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EC" w:rsidRDefault="00644BEC">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44BEC" w:rsidRDefault="00644BE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ОАО "РОССИЙСКИЕ ЖЕЛЕЗНЫЕ ДОРОГИ"</w:t>
      </w:r>
    </w:p>
    <w:p w:rsidR="00644BEC" w:rsidRDefault="00644BEC">
      <w:pPr>
        <w:widowControl w:val="0"/>
        <w:autoSpaceDE w:val="0"/>
        <w:autoSpaceDN w:val="0"/>
        <w:adjustRightInd w:val="0"/>
        <w:spacing w:after="0" w:line="240" w:lineRule="auto"/>
        <w:jc w:val="center"/>
        <w:rPr>
          <w:rFonts w:ascii="Calibri" w:hAnsi="Calibri" w:cs="Calibri"/>
          <w:b/>
          <w:bCs/>
        </w:rPr>
      </w:pP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2013 г. N 2306р</w:t>
      </w:r>
    </w:p>
    <w:p w:rsidR="00644BEC" w:rsidRDefault="00644BEC">
      <w:pPr>
        <w:widowControl w:val="0"/>
        <w:autoSpaceDE w:val="0"/>
        <w:autoSpaceDN w:val="0"/>
        <w:adjustRightInd w:val="0"/>
        <w:spacing w:after="0" w:line="240" w:lineRule="auto"/>
        <w:jc w:val="center"/>
        <w:rPr>
          <w:rFonts w:ascii="Calibri" w:hAnsi="Calibri" w:cs="Calibri"/>
          <w:b/>
          <w:bCs/>
        </w:rPr>
      </w:pP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w:t>
      </w: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НА ПОВОРОТНОМ КРУГЕ В РЕМОНТНОМ</w:t>
      </w: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ЛОКОМОТИВНОМ ДЕПО ОАО "РЖД"</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безопасных условий и охраны труда работников при работе на поворотных кругах в ремонтных локомотивных депо ОАО "РЖД":</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 ввести в действие с 1 января 2014 г. прилагаемую </w:t>
      </w:r>
      <w:hyperlink w:anchor="Par26" w:history="1">
        <w:r>
          <w:rPr>
            <w:rFonts w:ascii="Calibri" w:hAnsi="Calibri" w:cs="Calibri"/>
            <w:color w:val="0000FF"/>
          </w:rPr>
          <w:t>Инструкцию</w:t>
        </w:r>
      </w:hyperlink>
      <w:r>
        <w:rPr>
          <w:rFonts w:ascii="Calibri" w:hAnsi="Calibri" w:cs="Calibri"/>
        </w:rPr>
        <w:t xml:space="preserve"> по охране труда при работе на поворотном круге в ремонтном локомотивном депо ОАО "РЖД" ИОТ РЖД-4100612-ЦТР-06-2013.</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Начальнику Дирекции по ремонту тягового подвижного состава Акулову А.П., первому заместителю начальника Дирекции тяги Кривоносову В.А. довести </w:t>
      </w:r>
      <w:hyperlink w:anchor="Par26" w:history="1">
        <w:r>
          <w:rPr>
            <w:rFonts w:ascii="Calibri" w:hAnsi="Calibri" w:cs="Calibri"/>
            <w:color w:val="0000FF"/>
          </w:rPr>
          <w:t>Инструкцию</w:t>
        </w:r>
      </w:hyperlink>
      <w:r>
        <w:rPr>
          <w:rFonts w:ascii="Calibri" w:hAnsi="Calibri" w:cs="Calibri"/>
        </w:rPr>
        <w:t>, утвержденную настоящим распоряжением, до сведения причастных работников и обеспечить ее выполнение.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Возложить ответственность за выполнение требований данного распоряжения на начальника Дирекции по ремонту тягового подвижного состава Акулова А.П.</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right"/>
        <w:rPr>
          <w:rFonts w:ascii="Calibri" w:hAnsi="Calibri" w:cs="Calibri"/>
        </w:rPr>
      </w:pPr>
      <w:r>
        <w:rPr>
          <w:rFonts w:ascii="Calibri" w:hAnsi="Calibri" w:cs="Calibri"/>
        </w:rPr>
        <w:t>Вице-президент ОАО "РЖД"</w:t>
      </w:r>
    </w:p>
    <w:p w:rsidR="00644BEC" w:rsidRDefault="00644BEC">
      <w:pPr>
        <w:widowControl w:val="0"/>
        <w:autoSpaceDE w:val="0"/>
        <w:autoSpaceDN w:val="0"/>
        <w:adjustRightInd w:val="0"/>
        <w:spacing w:after="0" w:line="240" w:lineRule="auto"/>
        <w:jc w:val="right"/>
        <w:rPr>
          <w:rFonts w:ascii="Calibri" w:hAnsi="Calibri" w:cs="Calibri"/>
        </w:rPr>
      </w:pPr>
      <w:r>
        <w:rPr>
          <w:rFonts w:ascii="Calibri" w:hAnsi="Calibri" w:cs="Calibri"/>
        </w:rPr>
        <w:t>А.В.ВОРОТИЛКИН</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Утверждена</w:t>
      </w:r>
    </w:p>
    <w:p w:rsidR="00644BEC" w:rsidRDefault="00644BEC">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ОАО "РЖД"</w:t>
      </w:r>
    </w:p>
    <w:p w:rsidR="00644BEC" w:rsidRDefault="00644BEC">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2306р</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center"/>
        <w:rPr>
          <w:rFonts w:ascii="Calibri" w:hAnsi="Calibri" w:cs="Calibri"/>
          <w:b/>
          <w:bCs/>
        </w:rPr>
      </w:pPr>
      <w:bookmarkStart w:id="3" w:name="Par26"/>
      <w:bookmarkEnd w:id="3"/>
      <w:r>
        <w:rPr>
          <w:rFonts w:ascii="Calibri" w:hAnsi="Calibri" w:cs="Calibri"/>
          <w:b/>
          <w:bCs/>
        </w:rPr>
        <w:t>ИНСТРУКЦИЯ</w:t>
      </w: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НА ПОВОРОТНОМ КРУГЕ В РЕМОНТНОМ</w:t>
      </w: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ЛОКОМОТИВНОМ ДЕПО ОАО "РЖД"</w:t>
      </w:r>
    </w:p>
    <w:p w:rsidR="00644BEC" w:rsidRDefault="00644BEC">
      <w:pPr>
        <w:widowControl w:val="0"/>
        <w:autoSpaceDE w:val="0"/>
        <w:autoSpaceDN w:val="0"/>
        <w:adjustRightInd w:val="0"/>
        <w:spacing w:after="0" w:line="240" w:lineRule="auto"/>
        <w:jc w:val="center"/>
        <w:rPr>
          <w:rFonts w:ascii="Calibri" w:hAnsi="Calibri" w:cs="Calibri"/>
          <w:b/>
          <w:bCs/>
        </w:rPr>
      </w:pPr>
    </w:p>
    <w:p w:rsidR="00644BEC" w:rsidRDefault="00644B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ИОТ РЖД-4100612-ЦТР-06-2013</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1. Общие требования охраны труда</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Настоящая Инструкция разработана в соответствии с положениями Трудового </w:t>
      </w:r>
      <w:hyperlink r:id="rId5" w:history="1">
        <w:r>
          <w:rPr>
            <w:rFonts w:ascii="Calibri" w:hAnsi="Calibri" w:cs="Calibri"/>
            <w:color w:val="0000FF"/>
          </w:rPr>
          <w:t>кодекса</w:t>
        </w:r>
      </w:hyperlink>
      <w:r>
        <w:rPr>
          <w:rFonts w:ascii="Calibri" w:hAnsi="Calibri" w:cs="Calibri"/>
        </w:rPr>
        <w:t xml:space="preserve"> Российской Федерации, других нормативных актов по вопросам охраны труда и устанавливает основные требования охраны труда при работе на поворотном круге ремонтного локомотивного депо ОАО "РЖД".</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основе настоящей Инструкции в ремонтных локомотивных депо ОАО "РЖД" разрабатываются инструкции по охране труда при работе на поворотном круге с учетом условий работы.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работе на поворотном круге допускаются лица не моложе 18 лет, прошедшие обязательный предварительный (при поступлении на работу) медицинский осмотр, инструктажи и обучение по охране труда, пожарной безопасности, стажировку, проверку знаний по охране труда, правил пожарной безопасности, проверку знаний норм и правил работы в электроустановках.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работающий на поворотном круге (далее - работник), должен иметь группу по электробезопасности не ниже II.</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Вновь принимаемые на работу работники при вводном инструктаже должны быть ознакомлены с действиями при возникновении несчастного случая и оказанию первой помощи пострадавшим.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процессе работы работник должен проходить обязательные периодические медицинские осмотры, в установленном порядке инструктажи и обучение по охране труда, пожарной безопасности, инструктажи о порядке применения средств индивидуальной защиты, очередную и внеочередную проверку знаний требований охраны труда, норм и правил работы в электроустановках. Не реже 1 раза в год работник должен проходить обучение по оказанию первой помощи пострадавшим при несчастных случаях.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Работник при исполнении служебных обязанностей должен иметь при себе служебное удостоверение, удостоверение о присвоении группы по электробезопасности, удостоверение и предупредительный талон по охране труда.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Работник должен знать в объеме, соответствующем выполняемым обязанностям: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устройство и принцип действия механизмов поворотного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установки локомотивов на поворотной ферме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смазки трущихся частей и ухода за приспособлениями и механизмами поворотного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электродвигателей;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сигнализацию при работе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 на человека опасных и вредных производственных факторов, возникающих во время работы, и меры защиты от их воздействия;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нахождения на железнодорожных путях, маршруты служебных проходов, негабаритные места в зоне выполнения работ;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видимые и звуковые сигналы, обеспечивающие безопасность движения, знаки безопасности и порядок ограждения подвижного состава;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приемы выполнения работ;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электробезопасности, пожарной безопасности, производственной санитарии;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действий в случае пожара и правила пользования первичными средствами пожаротушения;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оказания первой помощи пострадавшим.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процессе работы на работника могут воздействовать следующие опасные и вредные производственные факторы: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движущийся подвижной состав;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подвижные части оборудования;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повышенное значение напряжения электрической цепи, замыкание которой может произойти через тело человека;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уровень шума;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освещенность рабочей зоны;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загазованность и запыленность воздуха рабочей зоны;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повышенная и пониженная температура, влажность и подвижность воздуха рабочей зоны при работе на открытом воздухе;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пониженная температура поверхностей оборудования.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процессе работы работник обязан:</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руководствоваться требованиями по выполнению режимов труда и отдыха в соответствии с трудовым законодательством и иными нормативными правовыми актами, содержащими нормы трудового права;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безопасные приемы выполнения работ;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чистоте рабочее место;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исправном состоянии оборудование, приспособления, спецодежду, спецобувь и другие средства индивидуальной защиты (далее - СИЗ);</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требования запрещающих, предупреждающих, указательных и предписывающих знаков безопасности и надписей, а также сигналов, подаваемых машинистами локомотивов;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следить за передвижением единиц подвижного состава;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внимательным, не отвлекаться на посторонние дела;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спецодежду, спецобувь и другие СИЗ;</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 места хранения инструмента, сигнальных принадлежностей, СИЗ, первичных средств пожаротушения, аптечки для оказания первой помощи пострадавшим;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настоящей Инструкции.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Работник должен приступать к работе по указанию дежурного по депо, связь с которым должна поддерживаться в течение всей рабочей смены.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Работнику запрещается: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выполнению работы, не пройдя в установленном порядке инструктажи по охране труда и первичную (очередную) проверку знаний требований охраны труда;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выполнению работы без получения от непосредственного руководителя целевого инструктажа о безопасных приемах ее выполнения;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выполнению работы без использования спецодежды, спецобуви и других СИЗ, применение которых оговорено соответствующей инструкцией, правилами и другой нормативно-технической документацией, а также пользоваться неисправными СИЗ или с истекшим сроком их испытаний (годности);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местах, отмеченных знаком безопасности "Осторожно! Негабаритное место!", во время производства маневров подвижного состава;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управлению поворотным кругом без закрепления подвижного состава установленным порядком;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работы (движения) поворотного круга ремонтировать его оборудование и механизмы;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прикасаться к оборванным электропроводам и другим легко доступным токоведущим частям;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нестандартные электронагревательные приборы или приборы без терморегуляторов;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приборами с открытыми нагревательными элементами и оставлять их без присмотра включенными в сеть;</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поврежденные розетки, рубильники, автоматические выключатели;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 выполнять ремонт вышедшего из строя электрооборудования, электроустановок и электроинструмента;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снимать без необходимости ограждения и защитные кожухи механических и токоведущих частей оборудования;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нахождение на поворотном круге посторонних лиц;</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к управлению поворотным кругом посторонних лиц;</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работе в состоянии алкогольного, токсического или наркотического опьянения.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соответствии с Типовыми </w:t>
      </w:r>
      <w:hyperlink r:id="rId6" w:history="1">
        <w:r>
          <w:rPr>
            <w:rFonts w:ascii="Calibri" w:hAnsi="Calibri" w:cs="Calibri"/>
            <w:color w:val="0000FF"/>
          </w:rPr>
          <w:t>нормами</w:t>
        </w:r>
      </w:hyperlink>
      <w:r>
        <w:rPr>
          <w:rFonts w:ascii="Calibri" w:hAnsi="Calibri" w:cs="Calibri"/>
        </w:rPr>
        <w:t xml:space="preserve">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выполняемых в особых температурных условиях или связанных с загрязнением, работник должен быть обеспечен следующими СИЗ:</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 "Механик-Л";</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ботинки юфтевые на маслобензостойкой подошве;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 с полимерным покрытием;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 открытые;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жилет сигнальный 2 класса защиты;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 диэлектрические.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Зимой дополнительно: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 для защиты от пониженных температур "Механик";</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шапка трикотажная;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сапоги утепленные юфтевые на нефтеморозостойкой подошве в I и II поясах или валенки (сапоги валяные) с резиновым низом.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Специальную и личную одежду и обувь необходимо хранить в специально оборудованных местах санитарно-бытовых помещений. Порядок выдачи, хранения и использования спецодежды, спецобуви и других СИЗ должен устанавливаться руководителем депо в зависимости от местных условий.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спецодежду, спецобувь и другие СИЗ за пределы территории предприятия запрещается.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Работник обязан следить за исправностью спецодежды, спецобуви и других СИЗ, а также содержать места для их хранения в чистоте и порядке.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При контакте с нефтепродуктами и другими химическими веществами необходимо применять смывающие, защитные и обезвреживающие средства в соответствии с Типовыми </w:t>
      </w:r>
      <w:hyperlink r:id="rId7" w:history="1">
        <w:r>
          <w:rPr>
            <w:rFonts w:ascii="Calibri" w:hAnsi="Calibri" w:cs="Calibri"/>
            <w:color w:val="0000FF"/>
          </w:rPr>
          <w:t>нормами</w:t>
        </w:r>
      </w:hyperlink>
      <w:r>
        <w:rPr>
          <w:rFonts w:ascii="Calibri" w:hAnsi="Calibri" w:cs="Calibri"/>
        </w:rPr>
        <w:t xml:space="preserve"> бесплатной выдачи работникам смывающих и обезвреживающих средств.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Прием пищи и хранение пищевых продуктов на рабочем месте запрещается.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пищу следует только в столовых, буфетах или в специально оборудованных помещениях.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питья следует пользоваться водой, соответствующей санитарным нормам. Запрещается пользоваться непитьевой водой или питьевой водой из не предназначенных для этого емкостей, а также хранить емкости с техническими жидкостями в местах приема пищи. Емкости с техническими жидкостями должны иметь надписи о характере содержащихся веществ и храниться в установленных местах.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нахождении на железнодорожных путях работник должен соблюдать следующие требования безопасности: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сигнальном жилете со световозвращающими полосами и надписью с наименованием принадлежности к структурному подразделению;</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места работы и с работы проходить только по специально установленным маршрутам, обозначенным указателями "Служебный проход";</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вдоль путей только по обочине или посередине междупутья, обращая особое внимание на движущиеся по смежным путям вагоны и локомотивы;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пропуске проходящего подвижного состава располагаться к нему лицом;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пути только под прямым углом, предварительно убедившись в том, что в этом месте нет движущихся на опасном расстоянии локомотивов или вагонов, не наступая на концы шпал и масляные пятна на шпалах;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путь, занятый подвижным составом, пользуясь только переходными площадками вагонов, убедившись в отсутствии движущегося по смежному пути подвижного состава. При подъеме на переходную площадку вагона и сходе с нее следует держаться руками за поручни и располагаться лицом к вагону;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спуском с переходной площадки вагона необходимо осмотреть место схода, убедиться в исправности поручней и подножек. Запрещается спрыгивать со ступенек вагона;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обходить группы вагонов или локомотивов, стоящих на железнодорожных путях, на расстоянии не менее 5 м от автосцепки;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между расцепленными вагонами, только если расстояние между автосцепками этих вагонов не менее 10 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знаков безопасности, видимых и звуковых сигналов;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передвижением подвижного состава, автомобилей и другого транспорта.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нахождении на железнодорожных путях работнику запрещается: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внутри колеи;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переходить и перебегать железнодорожные пути перед движущимся подвижным составом и другими транспортными средствами;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становиться или садиться на рельс;</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междупутье между поездами при безостановочном их следовании по смежным путям;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габарите подвижного состава при следовании поезда по смежному пути;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переходить стрелочные переводы, оборудованные электрической централизацией, в местах расположения остряков;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становиться между остряком и рамным рельсом, подвижным сердечником и усовиком, в желоба на стрелочном переводе и на концы шпал;</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подножках вагонов или локомотивов, запрыгивать и спрыгивать с них во время движения;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подлезать под подвижной состав и залезать на автосцепки при переходе через железнодорожные пути;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мобильные телефоны, плейеры, наушники и другие устройства, отвлекающие внимание, при выполнении своих трудовых обязанностей на рабочем месте.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из помещения вблизи железнодорожных путей в условиях плохой видимости следует предварительно убедиться в отсутствии движущегося подвижного состава, а в ночное время подождать, пока глаза привыкнут к темноте, сознательно переключив свое внимание на обеспечение безопасного перемещения.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Работник должен выполнять следующие требования пожарной безопасности: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Инструкции по пожарной безопасности;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курить только в установленных местах, оборудованных средствами пожаротушения и обозначенных знаком "Место для курения";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пользоваться первичными средствами пожаротушения;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 сигналы пожарной тревоги и способы сообщения о пожаре;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обтирочные материалы собирать в контейнеры из негорючего материала с закрывающейся крышкой.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открытым огнем вблизи легковоспламеняющихся жидкостей и горючих материалов;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легковоспламеняющиеся и взрывоопасные вещества в местах, не отвечающих требованиям пожарной безопасности;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загромождать предметами и обтирочными материалами поворотную ферму и котлован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получения травмы или ухудшения состояния своего здоровья работник должен прекратить работу, поставить в известность своего непосредственного руководителя и обратиться за помощью в медпункт. В случае получения травмы другим работником необходимо немедленно известить о случившемся своего руководителя и принять меры по оказанию первой помощи пострадавшему.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обнаружении нарушений требований охраны труда, пожарной безопасности, неисправностей оборудования, инструмента, защитных приспособлений и СИЗ работник немедленно обязан сообщить об этом своему непосредственному руководителю, а в его отсутствие - вышестоящему руководителю.</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За невыполнение требований настоящей Инструкции работник несет ответственность в соответствии с действующим законодательством Российской Федерации.</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center"/>
        <w:outlineLvl w:val="1"/>
        <w:rPr>
          <w:rFonts w:ascii="Calibri" w:hAnsi="Calibri" w:cs="Calibri"/>
        </w:rPr>
      </w:pPr>
      <w:bookmarkStart w:id="5" w:name="Par149"/>
      <w:bookmarkEnd w:id="5"/>
      <w:r>
        <w:rPr>
          <w:rFonts w:ascii="Calibri" w:hAnsi="Calibri" w:cs="Calibri"/>
        </w:rPr>
        <w:t>2. Требования охраны труда перед началом работы</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Перед началом работы работник должен надеть полагающуюся ему спецодежду, спецобувь и сигнальный жилет и не снимать их в течение всего рабочего времени.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носить спецодежду расстегнутой и с подвернутыми рукавами. Сигнальный жилет должен быть одет на спецодежду и застегнут.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Перед применением СИЗ работник должен внешним осмотром убедиться в их целостности.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 перчатки не должны иметь механических повреждений.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Перчатки диэлектрические не должны иметь загрязнения, увлажнения и механических повреждений (в том числе проколов, выявляемых путем скручивания перчаток в сторону пальцев), ковры диэлектрические резиновые - проколов, надрывов, трещин. Кроме этого, на перчатках диэлектрических должна быть указана дата следующего очередного испытания и </w:t>
      </w:r>
      <w:r>
        <w:rPr>
          <w:rFonts w:ascii="Calibri" w:hAnsi="Calibri" w:cs="Calibri"/>
        </w:rPr>
        <w:lastRenderedPageBreak/>
        <w:t>отметка о величине допустимого напряжения.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 началом работы работник должен ознакомиться по записям в вахтенном журнале об устранении всех выявленных ранее неисправностей оборудования поворотного круга, осмотреть рабочее место и убрать все, что может помешать безопасному производству работ, а также проверить:</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защитного заземления аппаратуры управления поворотным кругом;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кабине поворотного круга диэлектрических перчаток, а на ее полу перед контроллером - диэлектрического коврика;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исправность инструмента, средств пожаротушения, исправность осветительных приборов;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перед кругом предупредительного плаката с надписью "Внимание!", установленного на видном месте;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закрепления подвижного состава и отдельных колесных пар, стоящих на рельсовых путях, выходящих к поворотному кругу, тормозными башмаками;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препятствий на дорожке для прохода по верху подпорной стенки котлована и верхнему настилу поворотной фермы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фиксаторов поворотной фермы круга, рельсовых путей на поворотной ферме, настила, перил, рельсовых путей подхода локомотива к кругу;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котловане поворотного круга и на кольцевом рельсе посторонних предметов, скопления воды, наледи и снега;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действии работу механизмов круга и тормоза.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После проверки в действии поворотного круга следует установить ферму в нормальное положение. Нормальным положением является: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кругов, установленных на проходах и тупиковых путях - ферма устанавливается вдоль этого пути;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кругов, установленных перед депо - ферма устанавливается по оси пути наиболее возможного подхода локомотива к кругу.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положение круга для каждого депо должно быть установлено в инструкции по охране труда предприятия.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темное время суток и в условиях плохой видимости перед началом работы следует проверить действие сигнального указателя поворотного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и выключение сигнального указателя посторонними лицами и лицами, не участвующими в маневрах на поворотном круге.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зимнее время поворотная ферма круга и котлован должны быть очищены от снега и наледи в соответствии с установленным порядком.</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center"/>
        <w:outlineLvl w:val="1"/>
        <w:rPr>
          <w:rFonts w:ascii="Calibri" w:hAnsi="Calibri" w:cs="Calibri"/>
        </w:rPr>
      </w:pPr>
      <w:bookmarkStart w:id="6" w:name="Par174"/>
      <w:bookmarkEnd w:id="6"/>
      <w:r>
        <w:rPr>
          <w:rFonts w:ascii="Calibri" w:hAnsi="Calibri" w:cs="Calibri"/>
        </w:rPr>
        <w:t>3. Требования охраны труда во время работы</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 постановки локомотива на поворотный круг необходимо: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ферму поворотного круга по оси пути подхода локомотива, зафиксировать поворотную ферму круга со стороны въезда локомотива (если это предусмотрено конструкцией круга), затормозить ферму тормозом;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тормозной башмак на одном из рельсов круга, если со стороны, противоположной въезду локомотива, после круга нет рельсов;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в правильной установке круга, отсутствии людей и посторонних предметов в котловане и на поворотной ферме круга, а также на путях подхода к кругу, после чего подать сигнал, разрешающий машинисту локомотива въезд на поворотную ферму.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постановке локомотива на круг необходимо следить за скоростью его передвижения, которая устанавливается в зависимости от технического состояния пути и указывается в местной инструкции по организации маневровой работы. При этом работник, управляющий поворотным кругом, должен находиться в кабине или на месте, обеспечивающем машинисту локомотива видимость подаваемых сигналов.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Перед поворотом локомотива на круге работник, управляющий поворотным кругом, должен:</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проверить правильность установки локомотива. Правильной установкой локомотива на круге уравновешенного типа считается, когда круг уравновешен, на кругах неуравновешенного типа - когда расстояние от крайних колес локомотива до концов поворотной фермы круга примерно одинаково;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локомотива, приведения в действие его тормозов установить под крайние колесные пары тормозные башмаки, открыть (вывести из гнезд) фиксаторы, отпустить клинья (если они имеются);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в отсутствии людей в котловане круга и на поворотной ферме, подать сигнал и только после этого привести ферму в движение;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сигнал машинисту о начале передвижения поворотной фермы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управлению поворотным кругом посторонних лиц.</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После поворота локомотива следует: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выключить привод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остановить круг при помощи тормоза;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зафиксировать поворотную ферму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подклинить поворотную ферму круга со стороны съезда (если это предусмотрено конструкцией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снять установленные под крайние колесные пары тормозные башмаки;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в отсутствии препятствий для движения локомотива;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сигнал машинисту, разрешающий съезд с поворотной фермы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съезда локомотива с поворотной фермы установить поворотный круг в нормальное положение.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Все работы по осмотру, техническому обслуживанию и ремонту узлов и механизмов круга следует проводить при его полной остановке, снятии напряжения с поста управления и закрытой на замок двери кабины. При этом ключ от замка должен находиться у работника, производящего осмотр, ремонт и техническое обслуживание узлов и механизмов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возникновении неисправностей в электрическом оборудовании круга (электродвигателях, контроллере, резисторах токоприемных устройств) необходимо поставить в известность непосредственного руководителя и ответственного за исправное состояние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Перед началом ремонтных работ на поворотном круге, требующих ограждения, следует установить на путях со всех сторон возможного подхода локомотива к кругу сигналы остановки. Ограждение устанавливается по указанию диспетчера или дежурного по депо.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ночное время сигналы должны быть освещены. На пути наиболее вероятного подхода локомотива перед кругом дополнительно устанавливают тормозные башмаки.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После окончания ремонтных работ следует убедиться в том, что в котловане круга, на его поворотной ферме и дорожке вдоль котлована не осталось деталей, инструмента, материалов, которые могут послужить препятствием для поворота круга и въезда локомотива на него, а ниша в подпорной стенке котлована, предназначенная для осмотра и ремонта концевых катков, закрыта сверху настилом.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Запрещается: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движения поворотной фермы круга находиться на ней или в котловане;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съезд (въезд) локомотива с незафиксированной поворотной фермы круга;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локомотива по поворотной ферме круга при ее развороте.</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center"/>
        <w:outlineLvl w:val="1"/>
        <w:rPr>
          <w:rFonts w:ascii="Calibri" w:hAnsi="Calibri" w:cs="Calibri"/>
        </w:rPr>
      </w:pPr>
      <w:bookmarkStart w:id="7" w:name="Par206"/>
      <w:bookmarkEnd w:id="7"/>
      <w:r>
        <w:rPr>
          <w:rFonts w:ascii="Calibri" w:hAnsi="Calibri" w:cs="Calibri"/>
        </w:rPr>
        <w:t>4. Требования охраны труда в аварийных ситуациях</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outlineLvl w:val="2"/>
        <w:rPr>
          <w:rFonts w:ascii="Calibri" w:hAnsi="Calibri" w:cs="Calibri"/>
        </w:rPr>
      </w:pPr>
      <w:bookmarkStart w:id="8" w:name="Par208"/>
      <w:bookmarkEnd w:id="8"/>
      <w:r>
        <w:rPr>
          <w:rFonts w:ascii="Calibri" w:hAnsi="Calibri" w:cs="Calibri"/>
        </w:rPr>
        <w:t>4.1. Требования охраны труда при возникновении аварийных ситуаций.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 работе на поворотном круге могут возникнуть следующие аварийные ситуации: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обрыв контактного провода;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 подвижного состава с рельсов;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течь, разлив дизельного топлива, масла и других нефтепродуктов;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возгорание, приводящее к пожару;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оборудования при коротких замыканиях в электрических цепях.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Каждый работник должен знать свои обязанности при ликвидации аварии, места </w:t>
      </w:r>
      <w:r>
        <w:rPr>
          <w:rFonts w:ascii="Calibri" w:hAnsi="Calibri" w:cs="Calibri"/>
        </w:rPr>
        <w:lastRenderedPageBreak/>
        <w:t>хранения первичных средств пожаротушения и аптечки первой помощи, способы оказания первой помощи пострадавшим при несчастных случаях на производстве.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Адреса и номера телефонов ближайших медицинских учреждений, органов МЧС, ведомственного пожарного надзора, а также инструкция о порядке действий персонала на случай возникновения пожара и инструкция по оказанию первой помощи пострадавшим должны быть вывешены в доступном для работников месте.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Места хранения первичных средств пожаротушения должны быть определены в местной инструкции о порядке действий персонала на случай возникновения пожара и обозначены указательными знаками.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При возникновении несчастного случая или аварийной ситуации работник обязан прекратить работу и оценить окружающую обстановку, принять необходимые меры по ограждению опасного места, сообщить о случившемся своему руководителю и дежурному по депо и принять меры по устранению воздействия на пострадавшего травмирующего фактора с соблюдением мер личной безопасности и оказанию первой помощи пострадавшему при несчастном случае.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При возникновении очага возгорания, которое может привести к пожару или взрыву, или в случае пожара работник должен:</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сложившуюся ситуацию;</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оборудование, находящееся под напряжением;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об этом в пожарную службу и дежурному по депо, указав точное место возможного возникновения пожара;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оповестить окружающих работников и вывести их из опасной зоны;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взрывоопасной ситуации приступить к ликвидации очага возгорания, используя первичные средства пожаротушения, в соответствии с инструкцией по пожарной безопасности.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угрозе жизни или здоровью следует покинуть опасную зону.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При возгорании электрооборудования для его тушения следует применять только углекислотные или порошковые огнетушители. Нельзя направлять в сторону людей струю углекислоты и порошка. При пользовании углекислотным огнетушителем во избежание обморожения необходимо использовать хлопчатобумажные рукавицы (перчатки).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Категорически запрещается пользоваться пенными огнетушителями и водой при тушении электроприборов, аппаратуры, кабелей, электрических машин, находящихся под напряжением, а также горящего топлива и масла.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При пользовании воздушно-пенными (порошковыми, углекислотными) огнетушителями струю пены (порошка, углекислоты) нельзя направлять на людей.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горящих твердых материалов струю пены следует направлять в точку наибольшего горения, сбивая пламя снизу.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попадании пены на незащищенные участки тела необходимо стереть ее платком или другим материалом и обильно промыть слабой струей проточной воды.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При тушении очага возгорания кошмой пламя следует накрывать так, чтобы огонь из-под нее не попал на человека.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При тушении очага возгорания песком совок или лопату не следует поднимать на уровень глаз, во избежание попадания в них песка.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При возникновении пожара вблизи контактной сети, воздушной линии электропередачи (далее - ВЛ) и связанных с ними устройств, до снятия напряжения с контактной сети или ВЛ, тушение горящих предметов, находящихся на расстоянии менее 2 м от контактной сети и проводов ВЛ, разрешается производить только углекислотными, углекислотно-бромэтиловыми, аэрозольными и порошковыми огнетушителями, не приближаясь к проводам контактной сети и ВЛ ближе 2 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указанных горящих предметов водой, химическими, пенными или воздушно-пенными огнетушителями можно производить только при снятом с контактной сети напряжении и после ее заземления.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Тушение горящих предметов, расположенных на расстоянии свыше 7 м от контактной сети и ВЛ, находящихся под напряжением, допускается любыми огнетушителями без снятия </w:t>
      </w:r>
      <w:r>
        <w:rPr>
          <w:rFonts w:ascii="Calibri" w:hAnsi="Calibri" w:cs="Calibri"/>
        </w:rPr>
        <w:lastRenderedPageBreak/>
        <w:t>напряжения. При этом необходимо следить, чтобы струя воды или пенного раствора не приближалась к контактной сети и другим частям, находящимся под напряжением, на расстояние менее 2 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Если на человеке загорелась одежда, нужно как можно быстрее погасить огонь. При этом нельзя сбивать пламя незащищенными руками.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Воспламенившуюся одежду нужно быстро сбросить, сорвать либо погасить, заливая водой, а зимой - присыпая снегом. Можно сбить пламя, катаясь в горящей одежде по полу, земле. На человека в горящей одежде можно также накинуть плотную ткань, одеяло, брезент, которые после ликвидации пламени необходимо убрать, чтобы уменьшить термическое воздействие на кожу человека. Человека в горящей одежде нельзя укутывать с головой, так как это может привести к поражению дыхательных путей и отравлению токсичными продуктами горения.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При поражении электрическим током необходимо как можно быстрее освободить пострадавшего от действия электрического тока (отключить часть электросети или электроустановку, которой касается пострадавший, с помощью выключателя, рубильника или другого отключающего аппарата, а также путем снятия или вывертывания предохранителей, разъема штепсельного соединения, перерубить провод топором с сухой деревянной рукояткой или перекусить его инструментом с изолированной рукояткой).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При отделении пострадавшего от токоведущих частей, к которым он прикасается,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При напряжении до 1000 В, в случае если невозможно быстро отключить электрический ток, для отделения пострадавшего от токоведущих частей или провода следует воспользоваться палкой, доской или каким-либо другим сухим предметом, не проводящим электрический ток.</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оттащить пострадавшего от токоведущих частей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ковер, прорезиненную материю (плащ) или просто сухую материю.</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также изолировать себя, встав на резиновый ковер, сухую доску или какую-либо не проводящую электрический ток подстилку, сверток сухой одежды и т.п.</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отделении пострадавшего от токоведущих частей следует действовать одной рукой.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напряжении выше 1000 В для отделения пострадавшего от токоведущих частей необходимо использовать диэлектрические перчатки и диэлектрические боты и действовать изолирующей штангой или изолирующими клещами, рассчитанными на соответствующее напряжение.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пострадавший от действия электрического тока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4.1.16. При обнаружении обрыва провода или других элементов контактной сети или ВЛ необходимо немедленно сообщить об этом дежурному по депо. До прибытия аварийной бригады необходимо принять меры к ограждению этого опасного места и следить, чтобы никто не приближался к оборванному проводу, касающемуся земли, на расстояние менее 8 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оказавшийся на расстоянии менее 8 м от лежащего на земле оборванного провода контактной сети в зоне "шаговых напряжений", должен выходить из опасной зоны, соблюдая следующие меры безопасности: соединить ступни ног вместе и, не торопясь, мелкими шагами, не превышающими длину стопы, передвигать ступни ног по земле, не отрывая их от земли.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касании локомотива оборванным контактным проводом, находящимся под </w:t>
      </w:r>
      <w:r>
        <w:rPr>
          <w:rFonts w:ascii="Calibri" w:hAnsi="Calibri" w:cs="Calibri"/>
        </w:rPr>
        <w:lastRenderedPageBreak/>
        <w:t>напряжением, или падении его на локомотив запрещается до снятия напряжения с контактной подвески прикасаться, стоя на земле, к частям подвижного состава.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4.1.17. При обнаружении нарушений требований охраны труда, пожарной безопасности, неисправностей оборудования, инструмента, защитных приспособлений, спецодежды, спецобуви и других СИЗ, освещения, отопления, вентиляции, создающих опасность для жизни людей или являющихся предпосылкой к аварии, пожару, несчастному случаю, ухудшению состояния здоровья, работник обязан немедленно приостановить работы и сообщить об этом непосредственному руководителю, а в его отсутствие - дежурному по депо или руководителю предприятия.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4.1.18. В случае обнаружения подозрительных предметов необходимо изолировать доступ к ним людей и немедленно сообщить об этом дежурному по депо.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осуществлять какие-либо действия с обнаруженным подозрительным предметом.</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outlineLvl w:val="2"/>
        <w:rPr>
          <w:rFonts w:ascii="Calibri" w:hAnsi="Calibri" w:cs="Calibri"/>
        </w:rPr>
      </w:pPr>
      <w:bookmarkStart w:id="9" w:name="Par254"/>
      <w:bookmarkEnd w:id="9"/>
      <w:r>
        <w:rPr>
          <w:rFonts w:ascii="Calibri" w:hAnsi="Calibri" w:cs="Calibri"/>
        </w:rPr>
        <w:t>4.2. Оказание первой помощи пострадавшим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В соответствии с требованиями </w:t>
      </w:r>
      <w:hyperlink r:id="rId8" w:history="1">
        <w:r>
          <w:rPr>
            <w:rFonts w:ascii="Calibri" w:hAnsi="Calibri" w:cs="Calibri"/>
            <w:color w:val="0000FF"/>
          </w:rPr>
          <w:t>Приказа</w:t>
        </w:r>
      </w:hyperlink>
      <w:r>
        <w:rPr>
          <w:rFonts w:ascii="Calibri" w:hAnsi="Calibri" w:cs="Calibri"/>
        </w:rPr>
        <w:t xml:space="preserve"> Минздравсоцразвития России от 04.05.2012 N 477н "Об утверждении перечня состояний, при которых оказывается первая помощь, и перечня мероприятий по оказанию первой помощи" первая помощь оказывается пострадавшему при наличии у него следующих состояний: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сознания;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остановка дыхания и кровообращения;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наружные кровотечения;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инородные тела верхних дыхательных путей;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различных областей тела;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ожоги, эффекты воздействия высоких температур, теплового излучения;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обморожение и другие эффекты воздействия низких температур;</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отравления.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Мероприятия по оценке обстановки и обеспечению безопасных условий для оказания первой помощи: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угрожающих факторов для собственной жизни и здоровья и для жизни и здоровья пострадавшего (есть ли загазованность, угроза взрыва, возгорания, обрушения здания, поражения электрическим током, движущимися механизмами и пр.);</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факторов для жизни и здоровья (при условии обеспечения собственной безопасности);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повреждающих факторов на пострадавшего;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количества пострадавших;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извлечение пострадавшего из транспортного средства или других труднодоступных мест;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пострадавшего (осуществляется только в тех случаях, если оказание помощи на месте происшествия невозможно).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вышеуказанных мероприятий необходимо немедленно вызвать скорую медицинскую помощь или другую специальную службу, сотрудники которой обязаны оказывать первую помощь в соответствии с федеральным законом или со специальным правилом.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Мероприятия по определению признаков жизни и восстановлению проходимости дыхательных путей у пострадавшего: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наличие сознания у пострадавшего (отвечает на вопросы или нет);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запрокинуть голову пострадавшего с подъемом подбородка;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выдвинуть нижнюю челюсть (открыть пострадавшему рот);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наличие дыхания с помощью слуха, зрения и осязания;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наличие кровообращения путем проверки пульса на магистральных артериях.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состояния пострадавшего необходимо также обращать внимание на состояние видимых кожных покровов и слизистых (покраснение, бледность, синюшность, желтушность, наличие ран, ожоговых пузырей и др.), а также на позу (естественная или неестественная).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Если пострадавший не отвечает на вопросы и неподвижен, зрачки не реагируют на </w:t>
      </w:r>
      <w:r>
        <w:rPr>
          <w:rFonts w:ascii="Calibri" w:hAnsi="Calibri" w:cs="Calibri"/>
        </w:rPr>
        <w:lastRenderedPageBreak/>
        <w:t>свет (нормальная реакция зрачка на свет: при затемнении - расширяется, при освещении - суживается) и у него отсутствует пульс на сонной или другой доступной артерии, необходимо немедленно приступить к проведению реанимационных мероприятий.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Правила проведения сердечно-легочной реанимации: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Пострадавшего необходимо уложить на ровную жесткую поверхность, освободить грудную клетку от одежды и приступить к проведению наружного массажа сердца и искусственного дыхания.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Наружный массаж сердца выполняется выпрямленными в локтевых суставах руками со сложенными одна на другую ладонями путем надавливания резкими толчками на область нижней трети грудины. Глубина продавливания грудной клетки - не менее 3 - 4 см, частота надавливания - 60 - 70 раз в минуту.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искусственного дыхания необходимо, обмотав палец марлей или платком, очистить полость рта пострадавшего от инородных тел (сгустков крови, слизи, рвотных масс, выбитых зубов и др.)</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искусственного дыхания способом "рот ко рту" необходимо зажать нос пострадавшего, захватить подбородок и выдвинуть нижнюю челюсть (открыть пострадавшему рот), запрокинуть его голову и сделать быстрый полный выдох в рот. Губы производящего искусственное дыхание (через марлю или платок) должны быть плотно прижаты ко рту пострадавшего.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грудная клетка пострадавшего достаточно расширилась, вдувание прекращают - грудная клетка спадает, что соответствует выдоху.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челюсти пострадавшего плотно сжаты, лучше применить способ "рот к носу". Для этого голову пострадавшего необходимо запрокинуть назад и удерживать одной рукой, положенной на темя, а другой приподнять нижнюю челюсть и закрыть рот. Сделав глубокий вдох, производящий искусственное дыхание должен плотно, через марлю или платок, обхватить губами нос пострадавшего и сделать быстрый полный выдох.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Гигиеничнее и удобнее производить искусственное дыхание при помощи специальных устройств, входящих в комплектацию укладок первой помощи, в соответствии с требованиями прилагаемых к ним инструкций.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каждое дыхательное движение должно приходиться 3 - 5 массажных движений сердца.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Мероприятия по поддержанию проходимости дыхательных путей: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придание пострадавшему устойчивого бокового положения;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запрокидывание головы с подъемом подбородка;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нижней челюсти (открыть пострадавшему рот).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Мероприятия по обзорному осмотру пострадавшего и временной остановке наружного кровотечения: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обзорный осмотр пострадавшего на наличие кровотечений;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пальцевое прижатие артерии;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жгута;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сгибание конечности в суставе;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прямое давление на рану;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давящей повязки.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венозном кровотечении кровь темная, вытекает сплошной струей. Способ остановки кровотечения - наложение давящей повязки в области ранения, приподняв пострадавшую часть тела.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сильном артериальном кровотечении кровь алая, вытекает быстро пульсирующей или фонтанирующей струей. Способ остановки кровотечения - сдавливание артерии пальцами с последующим наложением жгута, закрутки или резкое сгибание конечности в суставе с фиксацией ее в таком положении.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Жгут на конечности накладывают выше места ранения, обводя его вокруг поднятой кверху конечности, предварительно обернутой какой-либо мягкой тканью (бинтом, марлей), и связывают узлом на наружной стороне конечности. После первого витка жгута необходимо прижать </w:t>
      </w:r>
      <w:r>
        <w:rPr>
          <w:rFonts w:ascii="Calibri" w:hAnsi="Calibri" w:cs="Calibri"/>
        </w:rPr>
        <w:lastRenderedPageBreak/>
        <w:t>пальцами сосуд ниже места наложения жгута и убедиться в отсутствии пульса. Следующие витки жгута накладывают с меньшим усилием.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жгута на шею требуется положить на рану тампон (упаковку бинта),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 После этого необходимо срочно вызвать врача.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жгута (закрутки) под него обязательно следует положить записку с указанием времени его наложения. Жгут можно наложить не более чем на один час.</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Мероприятия по подробному осмотру пострадавшего в целях выявления признаков травм и оказанию первой помощи при них: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осмотра головы;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осмотра шеи;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осмотра груди;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осмотра спины;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осмотра живота и таза;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осмотра конечностей;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повязок при травмах различных областей тела, в том числе герметизирующей - при ранении грудной клетки;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иммобилизации (с помощью подручных средств или с использованием изделий медицинского назначения);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фиксация шейного отдела позвоночника (вручную, подручными средствами или с использованием изделий медицинского назначения).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проникающего ранения грудной клетки при каждом вдохе пострадавшего воздух со свистом всасывается в рану, а при выдохе с шумом выходит из нее.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как можно быстрее наложить герметизирующую повязку - закрыть рану салфеткой (по возможности стерильной) с толстым слоем марли, а поверх нее закрепить кусок клеенки или любого другого материала, не пропускающего воздух.</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переломах, вывихах необходимо провести иммобилизацию (обездвиживание) поврежденной части тела при помощи шины (стандартной или изготовленной из подручных средств - доски, рейки, палки, фанеры), обернутой мягким материалом, и с помощью бинта зафиксировать ее так, чтобы обеспечить неподвижность поврежденного участка тела.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закрытом переломе шину необходимо накладывать поверх одежды. При открытых переломах необходимо до наложения шины перевязать рану.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Шину необходимо располагать так, чтобы она не ложилась поверх раны и не давила на выступающую кость. При отсутствии шины необходимо прибинтовать поврежденную ногу к здоровой, проложив между ними мягкий материал (свернутую одежду, вату, поролон).</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падении с высоты, если есть подозрение, что у пострадавшего сломан позвоночник (резкая боль в позвоночнике при малейшем движении), уложить на ровный твердый щит или широкую доску (дверь, снятую с петель).</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помнить, что пострадавшего с переломом позвоночника следует перекладывать с земли на щит осторожно, уложив пострадавшего набок, положить рядом с ним щит и перекатить на него пострадавшего.</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Пострадавшего с травмой позвоночника запрещается сажать или ставить на ноги.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болях в шейном отделе позвоночника необходимо зафиксировать голову и шею (вручную, подручными средствами, с использованием изделий медицинского назначения).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головы пострадавшего следует уложить на спину, на голову наложить тугую повязку (при наличии открытой раны - стерильную), положить холодный предмет и обеспечить полный покой до прибытия врачей.</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растяжении связок необходимо наложить на место растяжения тугую повязку и холодный компресс.</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самим предпринимать каких-либо попыток вправления травмированной конечности.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ранениях не допускается промывать рану водой, вливать в рану спиртовые и любые другие растворы, удалять из раны песок, землю, камни и другие инородные тела.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накладывать вату непосредственно на рану.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Ожоги: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4.2.9.1. Термические ожоги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первой (наблюдается покраснение и небольшой отек кожи) и второй степени (образуются пузыри, наполненные жидкостью) на обожженное место необходимо наложить стерильную повязку.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смазывать обожженное место жиром и мазями, вскрывать или прокалывать пузыри.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третьей степени следует на обожженное место наложить стерильную повязку и немедленно отправить пострадавшего в ближайшее медицинское учреждение.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смазывать обожженное место жиром, маслами или мазями, отрывать пригоревшие к коже части одежды. Пострадавшему необходимо дать обильное питье.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4.2.9.2. Ожоги кислотами, ядами, щелочами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кислотами, щелочами, ядами обожженный участок тела следует обмыть чистой водой. На обожженный участок тела наложить стерильную повязку и направить пострадавшего в ближайшее медицинское учреждение.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4.2.10. Отравления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отравлении газами, аэрозолями, парами вредных веществ пострадавшего необходимо вывести на свежий воздух или обеспечить приток свежего воздуха в помещение, открыв окна и двери, освободить от одежды, стесняющей дыхание, вызвать медицинский персонал.</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отравлении концентрированными растворами кислот и щелочей через желудочно-кишечный тракт пострадавшему до прибытия скорой помощи рекомендуется дать охлажденную воду.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сильной боли в животе, кровавой рвоты пострадавшего следует уложить и на подложечную область приложить лед или холодный предмет.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отравлении этиловым спиртом, если пострадавший в сознании, дать ему выпить до трех литров холодной воды для вызова рвоты, чтобы очистить желудок. При нарушении сознания - положить пострадавшего горизонтально, голову положить набок.</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Травмы глаз</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ранениях глаза острыми или колющими предметами, а также повреждениях глаза при сильных ушибах пострадавшего следует срочно направить в ближайшее медицинское учреждение.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Попавшие в глаза предметы не следует вынимать из глаза, чтобы еще больше не повредить его. На глаз (оба глаза) наложить стерильную повязку.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попадании пыли или порошкообразного вещества в глаза промыть их слабой струей проточной воды.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глаз химическими веществами необходимо открыть веки и обильно промыть глаза в течение 5 - 7 минут слабой струей проточной воды, после чего пострадавшего отправить в ближайшее медицинское учреждение.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ожогах глаз горячей водой, паром промывание глаз не проводится. На глаз (оба глаза) пострадавшего накладывают стерильную повязку и направляют его в ближайшее медицинское учреждение.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Переохлаждения и обморожения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переохлаждении пострадавшего необходимо как можно быстрее доставить в теплое помещение, укрыть или надеть на него теплую сухую одежду, дать теплое сладкое питье.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обморожении пострадавшего следует доставить в помещение с невысокой температурой. С обмороженных конечностей одежду и обувь не снимать. Укрыть поврежденные конечности от внешнего тепла охлажденной теплоизолирующей повязкой, дать обильное теплое питье. Нельзя ускорять внешнее согревание обмороженных частей (растирать или смазывать обмороженную кожу чем-либо, помещать обмороженные конечности в теплую воду или обкладывать их грелками). Тепло должно возникнуть внутри с восстановлением кровообращения.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обморожении появились пузыри, необходимо перевязать обмороженное место сухим стерильным материалом. Не допускается вскрывать и прокалывать пузыри.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Электротравмы</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поражении электрическим током у пострадавшего возможны остановка дыхания и прекращение сердечной деятельности.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дыхание и непрямой массаж сердца делаются до тех пор, пока не восстановится естественное дыхание пострадавшего или до прибытия скорой медицинской помощи.</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пострадавшего термического ожога на пораженный участок кожи следует наложить стерильную повязку.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Пострадавшего от поражения электрическим током, независимо от его самочувствия и отсутствия жалоб, необходимо направить в ближайшее медицинское учреждение.</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jc w:val="center"/>
        <w:outlineLvl w:val="1"/>
        <w:rPr>
          <w:rFonts w:ascii="Calibri" w:hAnsi="Calibri" w:cs="Calibri"/>
        </w:rPr>
      </w:pPr>
      <w:bookmarkStart w:id="10" w:name="Par360"/>
      <w:bookmarkEnd w:id="10"/>
      <w:r>
        <w:rPr>
          <w:rFonts w:ascii="Calibri" w:hAnsi="Calibri" w:cs="Calibri"/>
        </w:rPr>
        <w:t>5. Требования охраны труда по окончании работы</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окончании работы на поворотном круге работник должен:</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ферму поворотного круга в исходное положение и, убедившись в правильной установке, закрепить ее;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снять напряжение с поста управления поворотным кругом;</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холодное время года выключить прибор отопления в помещении поста управления;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убрать инструмент, инвентарь и приспособления в специально предназначенные для них места;</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недостатки, обнаруженные во время работы, и принятые меры по их устранению зафиксировать в вахтенном журнале;</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запереть на замок дверь поста управления.</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окончании работы спецодежду, спецобувь и СИЗ работник должен снять и убрать в специально предназначенное место. Загрязненную и неисправную спецодежду, при необходимости, следует сдать в стирку, химчистку или ремонт.</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Загрязненные участки кожных покровов необходимо вымыть теплой водой с применением смывающих средств.</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керосина или других токсических химических веществ для очистки кожного покрова и СИЗ.</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поддержания кожного покрова в здоровом состоянии следует использовать регенерирующие кремы и мази, наносить которые необходимо на чистую, вымытую кожу.</w:t>
      </w:r>
    </w:p>
    <w:p w:rsidR="00644BEC" w:rsidRDefault="00644B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Обо всех недостатках, влияющих на безопасность труда, обнаруженных во время работы, и о принятых мерах по их устранению необходимо сообщить своему непосредственному руководителю.</w:t>
      </w: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autoSpaceDE w:val="0"/>
        <w:autoSpaceDN w:val="0"/>
        <w:adjustRightInd w:val="0"/>
        <w:spacing w:after="0" w:line="240" w:lineRule="auto"/>
        <w:ind w:firstLine="540"/>
        <w:jc w:val="both"/>
        <w:rPr>
          <w:rFonts w:ascii="Calibri" w:hAnsi="Calibri" w:cs="Calibri"/>
        </w:rPr>
      </w:pPr>
    </w:p>
    <w:p w:rsidR="00644BEC" w:rsidRDefault="00644B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53B2" w:rsidRDefault="000253B2"/>
    <w:sectPr w:rsidR="000253B2" w:rsidSect="00737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EC"/>
    <w:rsid w:val="000253B2"/>
    <w:rsid w:val="0064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DB310C940C38E9ADC99FFB74B410A321C8E3C5A8F17667724063EEA8lDR" TargetMode="External"/><Relationship Id="rId3" Type="http://schemas.openxmlformats.org/officeDocument/2006/relationships/settings" Target="settings.xml"/><Relationship Id="rId7" Type="http://schemas.openxmlformats.org/officeDocument/2006/relationships/hyperlink" Target="consultantplus://offline/ref=8168DB310C940C38E9ADC99FFB74B410A323CBE6CDA9F17667724063EE8DEF3D81A826B516F3EE41AEl9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68DB310C940C38E9ADC99FFB74B410A323CBE1C6A8F17667724063EE8DEF3D81A826B516F3EE41AElBR" TargetMode="External"/><Relationship Id="rId5" Type="http://schemas.openxmlformats.org/officeDocument/2006/relationships/hyperlink" Target="consultantplus://offline/ref=8168DB310C940C38E9ADC99FFB74B410A323CDEDCDA8F17667724063EE8DEF3D81A826B513FBAEl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6865</Words>
  <Characters>39135</Characters>
  <Application>Microsoft Office Word</Application>
  <DocSecurity>0</DocSecurity>
  <Lines>326</Lines>
  <Paragraphs>91</Paragraphs>
  <ScaleCrop>false</ScaleCrop>
  <Company>diakov.net</Company>
  <LinksUpToDate>false</LinksUpToDate>
  <CharactersWithSpaces>45909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2015-04-21T17:37:00Z</dcterms:created>
  <dcterms:modified xsi:type="dcterms:W3CDTF">2015-04-21T17:37:00Z</dcterms:modified>
</cp:coreProperties>
</file>