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ОТКРЫТОЕ АКЦИОНЕРНОЕ ОБЩЕСТВО "РОССИЙСКИЕ ЖЕЛЕЗНЫЕ ДОРОГИ"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2014 г. N 641р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ТЕХНИЧЕСКОЙ ЭКСПЛУАТАЦИИ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ПОЕЗДНОЙ РАДИОСВЯЗИ ОАО "РЖД"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установления в ОАО "РЖД" единого порядка технической эксплуатации, технического обслуживания и ремонта устройств поездной радиосвязи, работающих в диапазонах гектометровых, метровых и дециметровых волн: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и ввести в действие с 1 апреля 2014 г.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технической эксплуатации поездной радиосвязи ОАО "РЖД" (далее - Правила).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причастных департаментов, управлений, филиалов и других структурных подразделений ОАО "РЖД" обеспечить: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изучение и проверку знания требований, изложенных в настоящих </w:t>
      </w:r>
      <w:hyperlink w:anchor="Par27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>, причастными работниками;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техническую эксплуатацию, техническое обслуживание и ремонт устройств поездной радиосвязи осуществлять в соответствии с требованиями настоящих </w:t>
      </w:r>
      <w:hyperlink w:anchor="Par2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 силу с 1 апреля 2014 г. распоряжение ОАО "РЖД" от 23 сентября 2009 г. N 1978р "Об утверждении Правил технической эксплуатации поездной радиосвязи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вице-президент ОАО "РЖД"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В.Н.МОРОЗОВ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2014 г. N 641р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ПРАВИЛА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ТЕХНИЧЕСКОЙ ЭКСПЛУАТАЦИИ ПОЕЗДНОЙ РАДИОСВЯЗИ ОАО "РЖД"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>1. Общие положения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технической эксплуатации поездной радиосвязи ОАО "РЖД" (далее - Правила) определяют порядок использования, технического обслуживания и ремонта устройств поездной радиосвязи, работающих в диапазонах гектометровых (2 МГц), метровых (160 МГц) и дециметровых (450, 900 МГц) радиоволн в цифровых и аналоговых сетях.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являются обязательными к применению структурными подразделениями ОАО "РЖД", филиалами ОАО "РЖД", использующими устройства поездной радиосвязи и обеспечивающими их техническое обслуживание и ремонт.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настоящих Правил сторонними организациями, пользующимися устройствами ПРС ОАО "РЖД" и обеспечивающими их техническое обслуживание и ремонт, обязательно, что устанавливается в соответствующих договорах с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технической эксплуатации поездной радиосвязи на скоростных и высокоскоростных железнодорожных линиях и при эксплуатации подвижного состава, </w:t>
      </w:r>
      <w:r>
        <w:rPr>
          <w:rFonts w:ascii="Calibri" w:hAnsi="Calibri" w:cs="Calibri"/>
        </w:rPr>
        <w:lastRenderedPageBreak/>
        <w:t>предназначенного для движения со скоростями свыше 140 км/час, определяются отдельными документами.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 радиостанций ПРС разрешается только после их регистрации в территориальном органе Федеральной службы по надзору в сфере связи, информационных технологий и массовых коммуникаций. Порядок регистрации и получения разрешений на использование частот определен Порядком приобретения, регистрации и снятия с регистрации радиоэлектронных средств ОАО "РЖД", утвержденным распоряжением ОАО "РЖД" от 25 января 2013 г. N 154р.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регистрации радиоэлектронного средства, выданное территориальными управлениями Федеральной службы по надзору в сфере связи, информационных технологий и массовых коммуникаций (Роскомнадзор), должно храниться на правах документов строгой отчетности у ответственного лица, назначенного приказом по предприятию, на балансе которого находится данное радиоэлектронное средство. Копии свидетельств о регистрации РЭС, принадлежащих подразделениям, должны храниться в подразделениях Центральной станции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выполнение мероприятий, направленных на обеспечение необходимыми разрешительными документами для использования радиочастотного спектра и эксплуатации РЭС всех филиалов и структурных подразделений ОАО "РЖД", возлагается на дирекции связи - структурные подразделения Центральной станции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сведений для регистрации РЭС и их своевременное предоставление в дирекции связи возлагается на предприятие, на балансе которого находится данное радиоэлектронное средство. В представляемых материалах должны быть указаны сведения о необходимых и планируемых к использованию частотных присвоениях, места установки РЭС (номер подвижного объекта: ТПС, МВПС, СПС), тип РЭС, заводской и инвентарный номера радиостанции.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Частотные присвоения для радиостанций, установленных на ТПС, МВПС и СПС, обращающемся на общем полигоне, должны быть едиными и определяться Центральной станцией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сетях ПРС должны использоваться аппаратура и устройства, разрешенные к применению на территории Российской Федерации и допущенные к эксплуатации в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учета и анализа нарушений нормальной работы устройств ПРС определяется "Положением по учету, расследованию и проведению анализа случаев отказов в работе технических средств на инфраструктуре ОАО "РЖД" с использованием автоматизированной системы КАС АНТ", утвержденным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ОАО "РЖД" от 23 декабря 2013 г. N 2852р.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выполнением настоящих Правил возлагается на руководителей подразделений, занимающихся технической эксплуатацией устройств ПРС.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нарушение требований нормативных правовых актов Российской Федерации, устанавливающих порядок использования РЭС, несут балансодержатели РЭС - филиалы и структурные подразделения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пользовании настоящими Правилами необходимо проверять действие в ОАО "РЖД" ссылочных документов (правил, инструкций и т.п.).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ссылочный документ заменен (изменен), то при пользовании настоящими Правилами следует руководствоваться замененными (измененными) документами.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Правилах применяются следующие обозначения и сокращения: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 - автоматизированное рабочее место;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АнСУ - антенно-согласующие устройства радиостанций ГМВ-диапазона;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 - линия электропередачи напряжением 6, 10 или 35 кВ;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ГМВ - гектометровый диапазон радиоволн;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ДМВ - дециметровый диапазон радиоволн;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ДНЦ - диспетчер поездной;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ДПР - линия электропередачи напряжением 25 кВ;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ДРС - дополнительная радиостанция;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ДСП - дежурный по железнодорожной станции;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 - контрольный пункт радиосвязи;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КРП - контрольно-ремонтный пункт радиосвязи;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МВ - метровый диапазон радиоволн;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МВПС - моторвагонный подвижной состав;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МИКАР - мобильный измерительный комплекс автоматики и радиосвязи;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МИКРАД - мобильный измерительный комплекс радиосвязи;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ОТС-Ц - цифровая система оперативно-технологической 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 - питающий провод в системе электротяги 2 x 25 кВ;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ПРС - поездная радиосвязь;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ПРС-С - симплексная поездная радиосвязь;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ПТОЛ - пункт технического осмотра локомотивов;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ПТЭ -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технической эксплуатации железных дорог Российской Федерации;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ПЭВМ - персональная ЭВМ;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РОРС - ремонтно-оперативная радиосвязь;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РОРС-GSM - сеть ремонтно-оперативной радиосвязи, организованная на базе сетей подвижной связи стандарта GSM;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РЦС - региональный центр 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РЭС - радиоэлектронное средство;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СНПС - специальный несамоходный подвижной состав;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СПС - специальный подвижной состав (СНПС и ССПС);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ССПС - специальный самоходный подвижной состав;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 - устройство дистанционного контроля локомотивных (возимых) радиостанций;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- техническое обслуживание;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ТПС - тяговый подвижной состав;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ТЧМ - машинист локомотива, моторвагонного поезда, специального самоходного подвижного состава;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ТЧ - локомотивное, моторвагонное депо;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ТЧР - ремонтное локомотивное депо;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ТЧЭ - эксплуатационное локомотивное депо;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ТЧПРИГ - моторвагонное депо;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УДУ-РС - устройство дистанционного управления стационарными радиостанциями;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ЦТО - центр технического обслуживания РЦС.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2. Назначение поездной радиосвязи. Основные положения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средств ПРС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ПРС должна применяться в случаях,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технической эксплуатации железных дорог Российской Федерации (далее - ПТЭ), утвержденными Приказом Министерства транспорта Российской Федерации от 21 декабря 2010 г. N 286, и соответствовать требованиям, предъявляемым ПТЭ и другими нормативными документами федеральных органов исполнительной власти, которые регулируют вопросы эксплуатации поездной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2.2. Поездная радиосвязь предназначена для использования следующими работниками владельца инфраструктуры железнодорожного транспорта, перевозчиков и других участников железнодорожного перевозочного процесса (абонентов поездной радиосвязи):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машинистами и помощниками машинистов локомотивов, моторвагонных поездов, специального самоходного подвижного состава;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диспетчерами поездными;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дежурными по железнодорожным станциям;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дежурными по переездам, локомотивным и моторвагонным депо;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начальниками (механиками-бригадирами) пассажирских поездов.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безопасности движения поездов, безопасности пассажиров, сохранности перевозимых грузов, обеспечения техники безопасности и порядка движения транспортных средств, для контроля действия поездной радиосвязи и объектов инфраструктуры поездной радиосвязью имеют право пользоваться также другие работники: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диспетчеры локомотивные, энергодиспетчеры;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ревизоры по безопасности движения;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машинисты-инструкторы; машинисты специального несамоходного подвижного состава;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начальники восстановительных и пожарных поездов, вагонов-лабораторий;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охранных предприятий;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ремонтных работ и сигналисты;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дежурные приемоотправочных парков;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осмотрщики вагонов;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операторы контрольных и контрольно-ремонтных пунктов поездной радиосвязи; вагонов-лабораторий, диагностических комплексов; работники, обслуживающие инфраструктуру поездной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рабочих местах, где используются радиостанции ПРС, должны быть выписки из настоящих Правил и местные инструкции о правилах пользования радиостанциями ПРС. Местные инструкции составляются уполномоченными работниками РЦС и утверждаются начальниками РЦС. Местные инструкции разрабатываются на основе эксплуатационной документации на средства радиосвязи. Инструкции должны содержать сведения, необходимые для установления соединения и ведения переговоров с абонентами сети ПРС, а также сведения о порядке действия пользователя в случаях отказа в работе радиостанции.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которым по кругу обязанностей необходимо вести переговоры с абонентами сети ПРС и имеющие право пользования средствами ПРС, а также осуществляющие техническую эксплуатацию средств ПРС, должны быть ознакомлены с настоящими Правилами под роспись и проходить инструктаж о порядке пользования устройствами ПРС не реже одного раза в год. Ответственным за проведение инструктажей и периодических проверок знаний Правил является каждый начальник в отношении своих подчиненных.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Все радиостанции ПРС: стационарные, локомотивные (возимые) и носимые, находящиеся в работе, должны быть постоянно включены, обеспечивать непрерывное действие и иметь контроль включенного состояния; носимые радиостанции должны иметь индикаторы разряда аккумуляторных батарей.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параметры поездной радиосвязи определяются ГОСТ Р 54959-2012 "Железнодорожная электросвязь. Поездная радиосвязь. Технические требования и методы контроля".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Корпуса (шкафы) аппаратуры ПРС должны быть закрыты и опломбированы в порядке, установленном ОАО "РЖД". Перечень пломбируемых устройств поездной радиосвязи и мест пломбирования определяется балансодержателем и согласовывается с Центральной станцией связи. Вскрытие стационарных радиостанций ПРС допускается производить только работникам дирекций связи - структурных подразделений Центральной станции связи с обязательной предварительной записью в Журнале осмотра путей, стрелочных переводов, устройств сигнализации, централизации и блокировки, связи и контактной сети.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Следующие пользователи радиостанций ПРС обязаны в соответствующем журнале оформить запись о наличии пломб: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локомотивных (возимых) радиостанций - машинистом локомотива, моторвагонного поезда, ССПС при приемке-сдаче локомотива в Журнале технического состояния подвижного объекта;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радиостанций, установленных на СПС, - уполномоченным работником в Журнале приема-сдачи смен;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радиостанций, установленных в помещениях дежурных по переезду, - дежурными по переезду в книге приема и сдачи дежурств и осмотра устройств на переезде.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целостность пломб на аппаратуре ПРС несут ответственность работники, пользующиеся ими. Для радиостанций, установленных на СНПС, за целостность пломб несут ответственность начальники и заместители начальников этих подвижных единиц.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организации сервисного обслуживания устройств ПРС, в том числе методом аутсорсинга, право и порядок пломбирования и границы обслуживания устанавливаются приказом (распоряжением) Центральной станции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Все работники, пользующиеся устройствами ПРС, обязаны следить за их исправностью. О каждом случае неисправности устройств ПРС необходимо сообщать дежурному по станции (на участках с диспетчерской централизацией - поездному диспетчеру) и сменному инженеру </w:t>
      </w:r>
      <w:r>
        <w:rPr>
          <w:rFonts w:ascii="Calibri" w:hAnsi="Calibri" w:cs="Calibri"/>
        </w:rPr>
        <w:lastRenderedPageBreak/>
        <w:t>(старшему смены) ЦТО регионального центра связи. В каждом случае неисправности устройств поездной радиосвязи пользователь обязан обеспечить оформление записи об этом в соответствующем журнале.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Каждый случай неисправности и выключения устройств ПРС во время производства работ, кроме случаев планового отключения, должен рассматриваться не позднее трехсуточного срока руководителями соответствующих подразделений ОАО "РЖД", использующих ПРС, и руководителем соответствующего регионального центра связи для принятия необходимых мер по исключению повторяемости случаев в целях повышения надежности и качества работы устройств ПРС.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Все должностные лица, использующие устройства ПРС или связанные с их технической эксплуатацией, должны исключать доступ к ним посторонних лиц и использование устройств ПРС не по назначению.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Перечень участков железных дорог, которые должны оборудоваться системой документированной регистрации переговоров, устанавливается в границах каждой железной дороги приказом начальника железной дороги. Порядок пользования системой документированной регистрации служебных переговоров устанавливается Инструкцией по пользованию системой документированной регистрации служебных переговоров в поездной и станционной работе ОАО "РЖД", утвержденной распоряжением ОАО "РЖД" от 28 декабря 2007 г. N 2463р.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Запрещается при эксплуатации ПРС беспорядочно нажимать кнопки на пульте управления средством радиосвязи и тангенту микротелефонной трубки или удерживать ее без ведения переговоров.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Состав устройств ПРС, подлежащих технической эксплуатации, контролю параметров и характеристик, включает в себя: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стационарные, базовые, локомотивные (возимые) и носимые радиостанции, ретрансляторы, устройства компенсации потерь мощности, речевые информаторы;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распорядительные станции, коммутационные устройства и контроллеры цифровых систем радиосвязи, регистраторы переговоров, пульты управления, входящие в состав оборудования системы ПРС;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элементы обработки направляющих линий (линейные устройства, кабельные вставки и подземные переходы, элементы схем секционирования, высокочастотных обходов тяговых подстанций и т.д.);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элементы схем подключения стационарных радиостанций к направляющим линиям;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антенно-фидерные устройства: локомотивные и стационарные антенны, АнСУ, дуплексные фильтры и др.;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настраиваемые помехоподавляющие устройства на электроподвижном составе;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аппаратуру для организации радиосвязи в тоннелях и излучающие кабели;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индивидуальные самостоятельные заземлители, заземляющие устройства и заземляющие проводники в схемах высокочастотной обработки линий электропередачи, используемых в качестве направляющих линий поездной радиосвязи, в схемах подключения стационарных радиостанций к направляющим линиям;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аппаратуру СТОР (в плановом порядке аппаратура СТОР-1М, установленная на КП, или аналогичная, разрешенная для использования в ОАО "РЖД", по согласованию владельца подвижного состава и Центральной станции связи должна подключаться к Единой системе мониторинга и администрирования сетей связи ОАО "РЖД" (ЕСМА) и другим автоматизированным системам управления по необходимости);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источники электропитания, аккумуляторные батареи.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Ответственными за использование устройств поездной радиосвязи в соответствии с установленными нормами и правилами являются работники следующих структурных подразделений и филиалов ОАО "РЖД":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работники подразделений Центральной дирекции управления движением - пульты управления стационарных радиостанций и распорядительных станций, диспетчерских систем в цифровых системах радиосвязи; носимые радиостанции; радиостанции, установленные на рабочих местах маневровых диспетчеров и ДСП и используемые в качестве радиопультов;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работники подразделений Дирекции железнодорожных вокзалов - носимые радиостанции;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работники подразделений Дирекций тяги, Дирекций по ремонту тягового подвижного состава, Центральной дирекции моторвагонного подвижного состава, Центральной дирекции инфраструктуры, Центральной дирекции по ремонту пути, Центральной дирекции пассажирских обустройств и подразделения ОАО "РЖД", владеющие СПС, - пульты управления, локомотивные (возимые) и стационарные радиостанции, антенно-фидерные устройства (локомотивные и стационарные антенны, АнСУ, дуплексные фильтры и др.), системы аудио-, видеорегистрации переговоров локомотивные, носимые радиостанции, помехоподавляющие устройства, источники электропитания локомотивных радиостанций;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работники подразделений Центральной станции связи - стационарные радиостанции, распорядительные станции, ретрансляторы, устройства компенсации потерь мощности, речевые информаторы, антенно-фидерные устройства (стационарные антенны, АнСУ, фильтры и др.);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работники подразделений Центральной станции связи и Центральной дирекции инфраструктуры (дистанции электроснабжения) - элементы направляющих линий, волноводные и возбуждающие провода и их армировка, изоляторы для крепления направляющих линий, высокочастотные обходы тяговых подстанций и разъединителей, аппаратура тоннельной радиосвязи и излучающие кабели.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Подразделениями ОАО "РЖД", осуществляющими контроль за техническим состоянием и работоспособностью сетей поездной радиосвязи, являются: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ревизорские аппараты Департамента безопасности движения и железных дорог;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структурных подразделений Центральной станции связи и других подразделений ОАО "РЖД", работники которых пользуются поездной радиосвязью;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Центральная станция связи (с использованием измерительных комплексов вагонов-лабораторий).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>3. Организация поездной радиосвязи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Организация сетей ПРС должна осуществляться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ПТЭ</w:t>
        </w:r>
      </w:hyperlink>
      <w:r>
        <w:rPr>
          <w:rFonts w:ascii="Calibri" w:hAnsi="Calibri" w:cs="Calibri"/>
        </w:rPr>
        <w:t>. Кроме того: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аналоговых сетей ПРС должна осуществляться в соответствии с "Методическими указаниями по организации и расчету сетей поездной радиосвязи ОАО "РЖД", утвержденными распоряжением ОАО "РЖД" от 23 декабря 2013 г. N 2854р, а также в соответствии с типовыми материалами по проектированию;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цифровых сетей поездной радиосвязи должна производиться в соответствии с проектами, разрабатываемыми специализированными организациями на основе Технических заданий на проектирование, типовых материалов по проектированию и по согласованиям с производителями и поставщиками оборудования.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Сети ПРС работают в симплексном и дуплексном режимах. Линейные сети ПРС работают в симплексном (диапазоны ГМВ или МВ) или дуплексном (диапазон ДМВ) режимах, а зонные сети ПРС (диапазоны ГМВ или МВ) - в симплексном режиме.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4. Аналоговые сети поездной радиосвязи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Аналоговые сети ПРС включают в себя линейные и зонные сети, организованные в диапазонах ГМВ и МВ.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Линейная симплексная сеть ПРС организуется, как правило, в диапазонах ГМВ и (или) МВ и предназначена для связи машинистов локомотивов, моторвагонных поездов и СПС с поездным диспетчером в пределах всего диспетчерского участка, а также с дежурными по станциям, ограничивающим перегон.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Зонные симплексные сети ПРС организуются, как правило, в диапазоне МВ (при необходимости - в диапазоне ГМВ), и предназначены для связи в пределах ограниченной зоны радиопокрытия между следующими абонентами: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машинистами встречных и вслед идущих поездов, находящихся на одном перегоне;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машинистом и помощником машиниста поездного локомотива, моторвагонного поезда, специального самоходного подвижного состава;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дежурными по железнодорожной станции;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машинистом и дежурным по переезду, локомотивному депо;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машинистом и начальником (механиком-бригадиром) пассажирского поезда.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симплексной поездной радиосвязи используется групповой взаимно избирательный вызов, при котором ДНЦ или ДСП после посылки вызова должен дополнительно голосом назвать номер вызываемого поезда (локомотива) в соответствии с регламентом переговоров, определенным </w:t>
      </w:r>
      <w:hyperlink r:id="rId9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движению поездов и маневровой работе на железнодорожном транспорте Российской Федерации (приложение N 8 к ПТЭ), так как вызывной сигнал принимается всеми радиостанциями, находящимися в пределах действия стационарной радиостанции.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ТЧМ должен вызывать ДСП нужной станции посылкой вызова с последующим названием требуемой станции в соответствии с установленным </w:t>
      </w:r>
      <w:hyperlink r:id="rId10" w:history="1">
        <w:r>
          <w:rPr>
            <w:rFonts w:ascii="Calibri" w:hAnsi="Calibri" w:cs="Calibri"/>
            <w:color w:val="0000FF"/>
          </w:rPr>
          <w:t>ПТЭ</w:t>
        </w:r>
      </w:hyperlink>
      <w:r>
        <w:rPr>
          <w:rFonts w:ascii="Calibri" w:hAnsi="Calibri" w:cs="Calibri"/>
        </w:rPr>
        <w:t xml:space="preserve"> регламентом переговоров. Радиосвязь ТЧМ с ДНЦ устанавливается непосредственно при посылке соответствующего вызывного сигнала либо, при необходимости, через ДСП, который обеспечивает соединение машиниста с поездным диспетчером при помощи пульта управления стационарной радиостанцией. Перечень станций и прилегающих перегонов, на которых машинист должен вызвать ДНЦ через ДСП, утверждается в порядке, устанавливаемом начальником железной дороги.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Для обеспечения устойчивой ПРС на перегонах большой протяженности на перегоне могут быть установлены дополнительные стационарные радиостанции (ДРС), управляемые как ДСП, так и ДНЦ. Количество ДРС зависит от протяженности перегона и определяется расчетом.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ДРС должны размещаться в местах, где имеются условия, обеспечивающие их функционирование, например: в помещениях закрытых раздельных пунктов железнодорожных переездов, обслуживаемых усилительных пунктов, необслуживаемых усилительных пунктов (НУП) (при условии выполнения требований по размещению радиостанций с точки зрения устойчивости к механическим и климатическим воздействиям на них), пунктов КТСМ или в специально устанавливаемых контейнерах.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ДРС обеспечивается посредством выноса пульта управления ДРС на рабочее место ДСП, а также с использованием устройств дистанционного управления стационарными радиостанциями (УДУ-РС); с помощью стационарных радиостанций с функциями малой распорядительной станции, устанавливаемых на станциях, ограничивающих протяженный перегон; с помощью распорядительных станций поездной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перегонов, где обеспечивается радиосвязь машинистов локомотивов, моторвагонных поездов и специального самоходного подвижного состава при следовании по перегону с дежурным по ближайшей железнодорожной станции при условии устойчивой радиосвязи с диспетчером поездным, а также перечень станций с особым режимом пользования стационарной радиостанцией дежурным по станции устанавливается начальником железной дороги.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При организации линейной сети ПРС в диапазоне ГМВ используются антенны и направляющие линии, которыми могут служить специально подвешиваемые волноводные провода (одно- и двухпроводные волноводы); провода ДПР, ВЛ и ПП; цветные цепи воздушных линий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Начальник (механик-бригадир) пассажирского поезда для связи с машинистами поездного локомотива, моторвагонного поезда использует радиостанцию, установленную в служебном купе, а при перемещении по составу или выходе на перрон может использовать для связи с машинистами поездных локомотивов и МВПС, с другими абонентами носимую радиостанцию, которая служит также резервом локомотивной радиостанции, установленной в служебном купе.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На станциях, подходы к которым оборудованы устройствами контроля схода подвижного состава (УКСПС), а также на станциях, на которых размещена приемная аппаратура средств автоматического контроля технического состояния подвижного состава на ходу поезда (КТСМ) для обеспечения автоматической (без участия ДСП) передачи машинистам поездов информации о наличии в составе поезда неисправных подвижных единиц могут устанавливаться отдельные стационарные радиостанции ПРС с подключением к ним речевых информаторов, </w:t>
      </w:r>
      <w:r>
        <w:rPr>
          <w:rFonts w:ascii="Calibri" w:hAnsi="Calibri" w:cs="Calibri"/>
        </w:rPr>
        <w:lastRenderedPageBreak/>
        <w:t>разрешенных к применению в ОАО "РЖД". Возможность использования радиостанций, находящихся в использовании ДСП, для передачи машинистам поездов информации от речевых информаторов определяется по согласованию между руководителями структурных подразделений Дирекции управления движением, Дирекции инфраструктуры и Центральной станции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Речевым информаторам может быть представлен приоритет на пользование радиостанцией по отношению к ДСП. Возможность предоставления приоритета речевому информатору устанавливается в порядке, определяемом начальником железной дороги. При наличии на станции речевого информатора порядок пользования стационарной радиостанцией ПРС должен быть определен в местной инструкции.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4"/>
      <w:bookmarkEnd w:id="9"/>
      <w:r>
        <w:rPr>
          <w:rFonts w:ascii="Calibri" w:hAnsi="Calibri" w:cs="Calibri"/>
        </w:rPr>
        <w:t>5. Цифровые сети поездной радиосвязи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Цифровые сети поездной радиосвязи организуются по различным стандартам, включая стандарты TETRA, GSM-R (диапазон ДМВ). При организации цифровых сетей поездной радиосвязи все стационарные (базовые) станции, установленные вдоль линии железной дороги, соединяются со специализированным коммутационным оборудованием посредством транспортной сети, в качестве которой используются специально выделенные каналы связи, организованные с помощью цифровых систем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Цифровые сети поездной радиосвязи предназначены для связи абонентов поездной радиосвязи в соответствии с </w:t>
      </w:r>
      <w:hyperlink w:anchor="Par92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>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Абоненты в сети цифровой поездной радиосвязи МВ-диапазона работают в симплексном режиме, организуются индивидуальные и групповые вызовы. В качестве линейных каналов используются каналы цифровой сети.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Абоненты в сети поездной радиосвязи стандарта TETRA работают в дуплексном или симплексном режиме, организуются индивидуальные и групповые вызовы (для индивидуальных вызовов используются дуплексный или симплексный режимы, для групповых вызовов - симплексный режим). В качестве линейных каналов используются каналы цифровой сети.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Абоненты в сети поездной радиосвязи стандарта GSM-R работают в дуплексном или симплексном режиме, организуются индивидуальные и групповые вызовы (для индивидуальных вызовов используется дуплексный режим, для групповых вызовов - симплексный режим). В качестве линейных каналов используются каналы цифровой сети.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Порядок пользования цифровой поездной радиосвязью разрабатывается Центральной станцией связи для каждого типа системы в соответствии с руководствами по эксплуатации на соответствующие пульты управления поездного и других диспетчеров, на пульт управления дежурного по станции, на локомотивные радиостанции, на носимые радиостанции (при необходимости).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83"/>
      <w:bookmarkEnd w:id="10"/>
      <w:r>
        <w:rPr>
          <w:rFonts w:ascii="Calibri" w:hAnsi="Calibri" w:cs="Calibri"/>
        </w:rPr>
        <w:t>6. Техническая эксплуатация средств поездной радиосвязи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Техническая эксплуатация средств поездной радиосвязи включает в себя транспортирование, хранение, техническое обслуживание и ремонт.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технической эксплуатации средств поездной радиосвязи представляет собой совокупность следующих подразделений: контрольные пункты КП, контрольно-ремонтные пункты КРП по ремонту, регулировке и настройке аппаратуры или специализированные организации, имеющие право на выполнение работ по техническому обслуживанию и ремонту средств поездной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 имеются в структуре организаций, выполняющих техническое обслуживание подвижного состава (локомотивные ремонтные депо, моторвагонные депо, вагонные депо, специализированные организации).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КРП находятся, как правило, в структуре Дирекций связи, в их подразделениях - региональных центрах связи, обслуживающих стационарные и линейные устройства радиосвязи. Также, КРП могут быть организованы на базе специализированных организаций, осуществляющих работы по ремонту и техническому обслуживанию радиоэлектронных средств по договорам </w:t>
      </w:r>
      <w:r>
        <w:rPr>
          <w:rFonts w:ascii="Calibri" w:hAnsi="Calibri" w:cs="Calibri"/>
        </w:rPr>
        <w:lastRenderedPageBreak/>
        <w:t>аутсорсинга. Направляющие линии ПРС обслуживаются по кругу ведения подразделениями Дирекций связи (РЦС) и Дирекций инфраструктуры (дистанциями электроснабжения) согласно требованиям соответствующих нормативных документов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мониторинга и управления оборудованием цифровых систем радиосвязи используется АРМ администратора сети, входящий в состав системы. Для работы с АРМ администратора сети организуется круглосуточное дежурство работников Дирекций связи (РЦС). Порядок действий с АРМ администратора сети определяется отдельным документом.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объем технической эксплуатации систем, оборудования и элементов ПРС должны определяться графиками технологических процессов, утверждаемыми соответствующими структурными подразделениями ОАО "РЖД", ответственными за их техническое состояние, разрабатываемыми на основании утвержденных технологических инструкций на техническое обслуживание и руководств по эксплуатации оборудования, элементов и систем поездной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Транспортирование и хранение устройств поездной радиосвязи производится в соответствии с требованиями руководства по эксплуатации на соответствующие устройства.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устройств поездной радиосвязи производится в соответствии с эксплуатационной документацией на устройства (руководство по эксплуатации), включающей технологические инструкции.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взаимодействия заказчика (балансодержателя радиостанции) и исполнителя (специализированной организации) при выполнении технического обслуживания и ремонта определяется в соответствующем договоре.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техническое состояние устройств ПРС на ТПС, МВПС, СПС и другом подвижном составе, организация выполнения технологии обслуживания локомотивных устройств ПРС на контрольных пунктах проверяется комиссией, состоящей из представителей соответствующих балансодержателей РЭС (локомотивных или моторвагонных депо, владельцев подвижного состава) и РЦС, ежегодно при весенних и осенних комиссионных осмотрах по графику, утвержденному уполномоченным подразделением владельца подвижного состава.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Расследование отказов устройств радиосвязи на магистральных и маневровых локомотивах, моторвагонном подвижном составе и специальном самоходном подвижном составе осуществляется комиссионно. В состав комиссии должен входить представитель соответствующей организации - балансодержателя РЭС (эксплуатационного локомотивного депо, моторвагонного депо, владельца ССПС); организации, обеспечивающей техническое обслуживание подвижного состава (ремонтного локомотивного депо, специализированной организации), и представитель РЦС.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расследовании случаев ненадлежащего технического обслуживания граница зон ответственности между организацией, выполняющей техническое обслуживание подвижного состава (ремонтное локомотивное депо, моторвагонное депо, специализированная организация), и РЦС на этапе послегарантийного обслуживания устанавливается по разъемам для внешних соединений на шкафах радиооборудования и блоках радиостанции.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зону ответственности организаций, выполняющих техническое обслуживание подвижного состава (ремонтное локомотивное депо, моторвагонное депо, специализированная организация), входят кабель с разъемом (включительно), подходящий к шкафу радиооборудования или блоку радиостанции; шкаф радиооборудования и антенные устройства.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зону ответственности РЦС входят блоки радиостанции с разъемами на самих блоках.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Неисправности микротелефонных трубок, возникшие вследствие обрывов шнуров и монтажных проводов, механических повреждений, изломов и разукомплектовании; неисправности микротелефонных трубок, выдаваемых машинисту при приеме локомотива, моторвагонного подвижного состава, являются ответственностью владельца радиостанции - балансодержателя.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неисправности локомотивных (возимых) радиостанций, возникшие по причине механических воздействий на них: ударов, падений и др., неправильного закрепления блоков, разукомплектования, оплавления, попадания влаги внутрь радиостанции, нарушения климатического режима; неисправности блоков локомотивных (возимых) радиостанций, возникшие по причине воздействия на локомотивную (возимую) радиостанцию повышенного </w:t>
      </w:r>
      <w:r>
        <w:rPr>
          <w:rFonts w:ascii="Calibri" w:hAnsi="Calibri" w:cs="Calibri"/>
        </w:rPr>
        <w:lastRenderedPageBreak/>
        <w:t>напряжения, занижения напряжения питания, повышенных пульсаций, недопустимых температур и воздействия помех со стороны бортовой сети питания локомотива, отказ блока радиостанции с просроченным сроком эксплуатации; неисправности микротелефонных трубок, возникшие вследствие оплавлений их корпусов определяется по результатам совместного расследования с участием представителей РЦС, организаций, эксплуатирующих (использующих) подвижной состав (ТЧЭ, ТЧПРИГ, другие структурные подразделения и филиалы ОАО "РЖД" - владельцы ТПС, МВПС, СПС) и организаций, выполняющих техническое обслуживание подвижного состава (состав комиссии определяется в зависимости от типа подвижного состава).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1"/>
      <w:bookmarkEnd w:id="11"/>
      <w:r>
        <w:rPr>
          <w:rFonts w:ascii="Calibri" w:hAnsi="Calibri" w:cs="Calibri"/>
        </w:rPr>
        <w:t>6.2. Ответственность за техническое состояние стационарных радиостанций (базовых станций, ретрансляторов), антенно-фидерных устройств, устройств компенсации потерь мощности УКПР, вторичных источников электропитания, регистраторов переговоров, речевых информаторов возлагается на региональные центры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поддержание работоспособного состояния локомотивных, возимых радиостанций и их антенно-фидерных устройств, носимых радиостанций возлагается на специализированные организации, осуществляющие техническое обслуживание этих радиосредств в соответствии с договорными обязательствами с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соблюдение правил эксплуатации локомотивных и возимых радиостанций, а также за приемку и применение в пути следования неисправных радиостанций возлагается на владельцев - балансодержателей радиостанций или организации, эксплуатирующие подвижной состав.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приемку и выдачу в эксплуатацию подвижного состава после проведения технического обслуживания и ремонта с истекшими по сроку проверки блоками радиостанций несет балансодержатель локомотива.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соблюдение правил эксплуатации носимых радиостанций несет владелец - балансодержатель радиостанций.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бесперебойной и надежной работы ПРС региональные центры связи, специализированные организации, выполняющие техническое обслуживание средств радиосвязи на подвижном составе, структурные подразделения и филиалы ОАО "РЖД" должны иметь переходной запас радиоэлектронных средств (не менее 5% от общего количества единиц радиосредств, находящихся в эксплуатации) для обеспечения своевременной замены радиостанций и другого оборудования ПРС по графику технического обслуживания, ремонта и проверки, а также для замены по неисправности. Переходной запас для локомотивных (возимых) радиостанций обеспечивает специализированная организация, выполняющая техническое обслуживание средств радиосвязи подвижного состава в соответствии с договорными обязательствами с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7"/>
      <w:bookmarkEnd w:id="12"/>
      <w:r>
        <w:rPr>
          <w:rFonts w:ascii="Calibri" w:hAnsi="Calibri" w:cs="Calibri"/>
        </w:rPr>
        <w:t>6.3. На ремонтные локомотивные депо, моторвагонные депо и специализированные организации, имеющие в своем составе КП, возлагается техническое обслуживание локомотивных устройств ПРС (радиостанций, антенн, АнСУ и пр.) на ТПС, СПС, МВПС и замена блоков локомотивных (возимых) радиостанций по сроку проверки и при неисправности в соответствии с регламентом владельца подвижного состава.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и настройка блоков локомотивных (возимых) радиостанций может выполняться КРП, предприятиями-изготовителями, специализированными организациями, имеющими соответствующую лицензию, в том числе на принципах аутсорсинга. Ремонт дуплексных фильтров может выполняться предприятиями-изготовителями либо специализированными организациями, имеющими соответствующую лицензию. Передачу и доставку радиостанций и дуплексных фильтров для ремонта и настройки, возвращение их после ремонта и настройки осуществляют работники КП ремонтных локомотивных депо; моторвагонных депо; специализированных организаций, осуществляющих техническое обслуживание подвижного состава, и предприятий - балансодержателей СПС.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Рекламационная работа с заводами - изготовителями локомотивных средств радиосвязи осуществляется в соответствии с порядком, устанавливаемым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ремонтные локомотивные депо и моторвагонные депо, специализированные организации, подразделения ОАО "РЖД" - владельцев СПС возлагается монтаж и техническое обслуживание на магистральных и маневровых локомотивах, моторвагонном подвижном составе, </w:t>
      </w:r>
      <w:r>
        <w:rPr>
          <w:rFonts w:ascii="Calibri" w:hAnsi="Calibri" w:cs="Calibri"/>
        </w:rPr>
        <w:lastRenderedPageBreak/>
        <w:t>СПС локомотивных радиостанций и входящих в комплект блоков, антенн, антенных стоек, антенных снижений, радиочастотных кабелей, проходных и орешковых изоляторов, межкузовного и межблочного электрического монтажа, выключателей, разъемных и клеммных соединений, микротелефонных трубок, трубопроводов с проводкой, выключателей и автоматов электропитания, устройств и источников электропитания, проводов заземления, деталей крепления, помехоподавляющих устройств, а также проверка целостности и соответствия номиналам предохранителей, установленных снаружи блоков радиостанции.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Настройка запирающих контуров помехоподавляющих устройств, установленных на электровозах переменного тока, должна проводиться в условиях КРП или в специализированных организациях. Внешний осмотр, съем и установка запирающих контуров на локомотивах, передача и доставка их для настройки и возвращение после настройки осуществляется работниками КП ремонтных локомотивных депо, моторвагонных депо, специализированных организаций, выполняющих техническое обслуживание подвижного состава.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Техническое обслуживание направляющих линий, линейных и станционных устройств для организации канала поездной радиосвязи в гектометровом диапазоне радиоволн возлагается на РЦС и дистанции электроснабжения в порядке, установленном соответствующими нормативными документами МПС и ОАО "РЖД". Порядок работ и обязанности работников при техническом обслуживании и ремонте направляющих линий, линейных и стационарных устройств определен в Инструкции по техническому обслуживанию и ремонту направляющих линий, линейных и станционных устройств поездной радиосвязи гектометрового диапазона, утвержденной ОАО "РЖД" 5 июня 2006 г. и введенной в действие письмом N ЦСВТ-90 от 13 июля 2006 г.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Порядок технического обслуживания устройств документированной регистрации служебных переговоров определяется Инструкцией по пользованию системой документированной регистрации служебных переговоров в поездной и станционной работе ОАО "РЖД", утвержденной распоряжением ОАО "РЖД" от 28 декабря 2007 г. N 2463р.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Техническое обслуживание распорядительных станций ПРС, оборудования цифровой системы оперативно-технологической связи ОТС-Ц, выполняющих функции распорядительных станций, коммутаторов и контроллеров систем радиосвязи, возлагается на региональные центры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Порядок технического обслуживания речевых информаторов, подключаемых к стационарным радиостанциям, определяется соответствующими нормативными документами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Техническое обслуживание радиостанций на ССПС определяется </w:t>
      </w:r>
      <w:hyperlink r:id="rId11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техническому обслуживанию и эксплуатации специального самоходного подвижного состава железных дорог Российской Федерации, утвержденной МПС России 13 февраля 2003 г. N ЦРБ-934.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устройств ПРС на ССПС должно производиться один раз в квартал на специализированном базовом предприятии по проверке исправности, по техническому обслуживанию и ремонту приборов безопасности КЛУБ, а в случае отсутствия на железной дороге данного предприятия - на КП.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устройств ПРС на СНПС выполняется по ежегодному графику, утвержденному начальником Дирекции инфраструктуры.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проверки носимых радиостанций на СПС, используемых в поездной радиосвязи, определяется их владельцем. Если периодичность проверки владельцем не определена, то проверка должна производиться в соответствии с рекомендациями технической документации на радиостанции.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Техническое обслуживание и ремонт носимых радиостанций могут выполняться сторонними специализированными организациями. Техническое обслуживание носимых радиостанций, участвующих в технологических процессах, связанных с безопасностью движения поездов и маневровой работой, возлагается на региональные центры связи, и может выполняться самостоятельно или с привлечением сторонних специализированных организаций. Техническое обслуживание носимых радиостанций должно проводиться 1 раз в год.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Радиостанции, не прошедшие техническое обслуживание, использовать в технологических процессах, связанных с безопасностью движения поездов и маневровой работой, запрещается.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Ответственность за своевременную доставку носимых радиостанций для проведения технического обслуживания и ремонта несет владелец радиостанций. Владелец носимых радиостанций обязан своевременно приобретать аккумуляторные батареи и производить их зарядку и замену.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Работники ремонтных локомотивных депо, моторвагонных депо, специализированных организаций, выполняющих техническое обслуживание подвижного состава, и подразделений - владельцев СПС, обслуживающие локомотивные устройства ПРС (работники КП), обязаны: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каждом локомотиве, моторвагонном поезде, СПС, проходящем ТО на КП, ознакомиться с содержанием записей локомотивной бригады в Журнале технического состояния локомотива, МВПС, СПС о работе радиостанции в пути следования; проверить целостность пломб и наклеек (бирок с отметками о последней проверке в КРП или специализированной организацией) на шкафу и блоках радиостанции (число пломб определяется для каждого типа радиостанций); провести проверку состояния радиостанции с помощью встроенного контроля (Тест 1), а также с помощью устройств дистанционного (предрейсового) контроля радиостанций. Для радиостанций, у которых отсутствует встроенный контроль, проверку выполнить путем установления связи с контрольной радиостанцией на КП со снятием основных параметров в соответствии с утвержденными технологическими картами проверки и технического обслуживания ПРС и регистрацией их в специальном журнале работника КП.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записей машиниста в книге замечаний машиниста формы ТУ-137 оператор книги замечаний АСУ-3М вносит данные в указанную систему управления;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к немедленному восстановлению работоспособности радиостанций с заменой неисправных блоков, настройкой антенно-согласующих устройств и выполнять работы, связанные с обслуживанием локомотивных (возимых) радиостанций, в соответствии с установленным ОАО "РЖД" порядком;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снимать блоки и другие съемные элементы радиостанции с локомотивов и моторвагонных поездов, оставляемых в запас или направляемых в ремонт на срок более пяти суток, и передавать их на хранение в депо.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Снятие и установку радиооборудования регистрируют в журнале технического состояния локомотива и моторвагонного поезда, в настольном журнале работника депо по проверке устройств ПРС на локомотивах и моторвагонных поездах и в электронном паспорте локомотива;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съемные элементы и блоки радиостанций на локомотивы и моторвагонные поезда при возвращении их из ремонта или отстоя;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снимать блоки радиостанций для их плановой проверки и ремонта в КРП или в специализированной организации.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радиостанция находится на гарантийном обслуживании, работник КП направляет радиостанцию в КРП для получения заключения о характере неисправности. Неисправный блок для проведения рекламационной работы с заводом-изготовителем передают организации, определенной в соответствии с </w:t>
      </w:r>
      <w:hyperlink w:anchor="Par207" w:history="1">
        <w:r>
          <w:rPr>
            <w:rFonts w:ascii="Calibri" w:hAnsi="Calibri" w:cs="Calibri"/>
            <w:color w:val="0000FF"/>
          </w:rPr>
          <w:t>п. 6.3</w:t>
        </w:r>
      </w:hyperlink>
      <w:r>
        <w:rPr>
          <w:rFonts w:ascii="Calibri" w:hAnsi="Calibri" w:cs="Calibri"/>
        </w:rPr>
        <w:t>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радиостанция не находится на гарантийном обслуживании, то после составления заключения о характере неисправности КРП принимает решение о возможности проведения ремонта собственными силами при наличии соответствующих запасных частей, которые предоставляет организация, определенная в соответствии с </w:t>
      </w:r>
      <w:hyperlink w:anchor="Par201" w:history="1">
        <w:r>
          <w:rPr>
            <w:rFonts w:ascii="Calibri" w:hAnsi="Calibri" w:cs="Calibri"/>
            <w:color w:val="0000FF"/>
          </w:rPr>
          <w:t>п. 6.2</w:t>
        </w:r>
      </w:hyperlink>
      <w:r>
        <w:rPr>
          <w:rFonts w:ascii="Calibri" w:hAnsi="Calibri" w:cs="Calibri"/>
        </w:rPr>
        <w:t xml:space="preserve">. При невозможности выполнения ремонта в условиях КРП неисправные блоки вместе с заключением возвращают в организацию, выполняющую техническое обслуживание подвижного состава (ремонтные локомотивные депо; моторвагонные депо; специализированные организации), которая передает блоки с заключениями в эксплуатационное локомотивное депо, моторвагонное депо, предприятию - балансодержателю СПС или организации, выполняющей техническое обслуживание подвижного состава (ремонтные локомотивные депо, моторвагонные депо, специализированные организации) в соответствии с порядком, установленным ОАО "РЖД" (в соответствии с </w:t>
      </w:r>
      <w:hyperlink w:anchor="Par207" w:history="1">
        <w:r>
          <w:rPr>
            <w:rFonts w:ascii="Calibri" w:hAnsi="Calibri" w:cs="Calibri"/>
            <w:color w:val="0000FF"/>
          </w:rPr>
          <w:t>п. 6.3</w:t>
        </w:r>
      </w:hyperlink>
      <w:r>
        <w:rPr>
          <w:rFonts w:ascii="Calibri" w:hAnsi="Calibri" w:cs="Calibri"/>
        </w:rPr>
        <w:t>) для передачи специализированной организации для проведения ремонта;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проверять наличие помехоподавляющих устройств, проводить совместно с другими работниками ремонтного локомотивного или моторвагонного депо осмотр и ремонт, при </w:t>
      </w:r>
      <w:r>
        <w:rPr>
          <w:rFonts w:ascii="Calibri" w:hAnsi="Calibri" w:cs="Calibri"/>
        </w:rPr>
        <w:lastRenderedPageBreak/>
        <w:t>необходимости, помехоподавляющих устройств на локомотивах и моторвагонных поездах;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 получении жалоб от локомотивных бригад на нарушение связи из-за помех принять меры по выявлению источников радиопомех из числа внутреннего электрооборудования путем оценки качества связи при включении поочередно преобразователей, зарядных агрегатов, мотор-компрессоров и др. В случае обнаружения источников помех из числа внутреннего электрооборудования сообщать об этом дежурному по моторвагонному депо/диспетчеру по ремонту ремонтного локомотивного депо для принятия мер по устранению причин их возникновения;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измерения уровня пульсаций в бортовой сети;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отмечать исправность действия устройств радиосвязи постановкой штампа-справки в журнале технического состояния локомотива, моторвагонного поезда после проверки радиостанции в объеме, установленном технологическим процессом обслуживания аппаратуры радиосвязи, в сроки, установленные эксплуатирующей организацией, а также при проведении работ по устранению обнаруженных неисправностей локомотивных устройств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Штамп-справка должна иметь прямоугольную форму размером 80 x 30 мм и содержать следующую информацию: наименование структурного подразделения ОАО "РЖД"; условное (телеграфное) наименование предприятия, выполняющего техническое обслуживание средств радиосвязи; текст: "устройства радиосвязи проверены, исправны и совместимы с поездной радиосвязью инфраструктуры на полигоне обращения" (указывается наименование железных дорог или участков; отдельно указываются участки, оснащенные цифровыми системами поездной радиосвязи); дату проверки (число, месяц, год); дату следующей проверки (число, месяц, год); условное (телеграфное) наименование должности работника организации, выполняющей техническое обслуживание подвижного состава (ремонтные локомотивные депо, моторвагонные депо, специализированные организации), ответственного за проверку радиостанций ПРС на КП, подпись и фамилию.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 заполнения штампа-справки на право пользования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устройствами радиосвязи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0CFB" w:rsidRDefault="00DF0CFB">
      <w:pPr>
        <w:pStyle w:val="ConsPlusNonformat"/>
      </w:pPr>
      <w:r>
        <w:t>│ Московская Дирекция                                                     │</w:t>
      </w:r>
    </w:p>
    <w:p w:rsidR="00DF0CFB" w:rsidRDefault="00DF0CFB">
      <w:pPr>
        <w:pStyle w:val="ConsPlusNonformat"/>
      </w:pPr>
      <w:r>
        <w:t>│ ___________________                                                     │</w:t>
      </w:r>
    </w:p>
    <w:p w:rsidR="00DF0CFB" w:rsidRDefault="00DF0CFB">
      <w:pPr>
        <w:pStyle w:val="ConsPlusNonformat"/>
      </w:pPr>
      <w:r>
        <w:t>│ по ремонту тягового подвижного состава                ТЧР 6             │</w:t>
      </w:r>
    </w:p>
    <w:p w:rsidR="00DF0CFB" w:rsidRDefault="00DF0CFB">
      <w:pPr>
        <w:pStyle w:val="ConsPlusNonformat"/>
      </w:pPr>
      <w:r>
        <w:t>│ ______________________________________                _____             │</w:t>
      </w:r>
    </w:p>
    <w:p w:rsidR="00DF0CFB" w:rsidRDefault="00DF0CFB">
      <w:pPr>
        <w:pStyle w:val="ConsPlusNonformat"/>
      </w:pPr>
      <w:r>
        <w:t>│      Структурное подразделение              наименование предприятия    │</w:t>
      </w:r>
    </w:p>
    <w:p w:rsidR="00DF0CFB" w:rsidRDefault="00DF0CFB">
      <w:pPr>
        <w:pStyle w:val="ConsPlusNonformat"/>
      </w:pPr>
      <w:r>
        <w:t>│                                                                         │</w:t>
      </w:r>
    </w:p>
    <w:p w:rsidR="00DF0CFB" w:rsidRDefault="00DF0CFB">
      <w:pPr>
        <w:pStyle w:val="ConsPlusNonformat"/>
      </w:pPr>
      <w:r>
        <w:t>│ Устройства радиосвязи проверены, исправны и совместимы с поездной       │</w:t>
      </w:r>
    </w:p>
    <w:p w:rsidR="00DF0CFB" w:rsidRDefault="00DF0CFB">
      <w:pPr>
        <w:pStyle w:val="ConsPlusNonformat"/>
      </w:pPr>
      <w:r>
        <w:t>│ радиосвязью инфраструктуры на полигоне обращения                        │</w:t>
      </w:r>
    </w:p>
    <w:p w:rsidR="00DF0CFB" w:rsidRDefault="00DF0CFB">
      <w:pPr>
        <w:pStyle w:val="ConsPlusNonformat"/>
      </w:pPr>
      <w:r>
        <w:t>│                                                                         │</w:t>
      </w:r>
    </w:p>
    <w:p w:rsidR="00DF0CFB" w:rsidRDefault="00DF0CFB">
      <w:pPr>
        <w:pStyle w:val="ConsPlusNonformat"/>
      </w:pPr>
      <w:r>
        <w:t>│                                         Московская, Октябрьская ж.д.,   │</w:t>
      </w:r>
    </w:p>
    <w:p w:rsidR="00DF0CFB" w:rsidRDefault="00DF0CFB">
      <w:pPr>
        <w:pStyle w:val="ConsPlusNonformat"/>
      </w:pPr>
      <w:r>
        <w:t>│                                         Участок Москва - Санкт-Петербург│</w:t>
      </w:r>
    </w:p>
    <w:p w:rsidR="00DF0CFB" w:rsidRDefault="00DF0CFB">
      <w:pPr>
        <w:pStyle w:val="ConsPlusNonformat"/>
      </w:pPr>
      <w:r>
        <w:t>│                                         наименование железных дорог     │</w:t>
      </w:r>
    </w:p>
    <w:p w:rsidR="00DF0CFB" w:rsidRDefault="00DF0CFB">
      <w:pPr>
        <w:pStyle w:val="ConsPlusNonformat"/>
      </w:pPr>
      <w:r>
        <w:t>│                                         (участков)                      │</w:t>
      </w:r>
    </w:p>
    <w:p w:rsidR="00DF0CFB" w:rsidRDefault="00DF0CFB">
      <w:pPr>
        <w:pStyle w:val="ConsPlusNonformat"/>
      </w:pPr>
      <w:r>
        <w:t>│                                                                         │</w:t>
      </w:r>
    </w:p>
    <w:p w:rsidR="00DF0CFB" w:rsidRDefault="00DF0CFB">
      <w:pPr>
        <w:pStyle w:val="ConsPlusNonformat"/>
      </w:pPr>
      <w:r>
        <w:t>│              ТЧР 6     Петров (подпись)                                 │</w:t>
      </w:r>
    </w:p>
    <w:p w:rsidR="00DF0CFB" w:rsidRDefault="00DF0CFB">
      <w:pPr>
        <w:pStyle w:val="ConsPlusNonformat"/>
      </w:pPr>
      <w:r>
        <w:t>│ Работник     _____     ________________                                 │</w:t>
      </w:r>
    </w:p>
    <w:p w:rsidR="00DF0CFB" w:rsidRDefault="00DF0CFB">
      <w:pPr>
        <w:pStyle w:val="ConsPlusNonformat"/>
      </w:pPr>
      <w:r>
        <w:t>│           предприятие                                                   │</w:t>
      </w:r>
    </w:p>
    <w:p w:rsidR="00DF0CFB" w:rsidRDefault="00DF0CFB">
      <w:pPr>
        <w:pStyle w:val="ConsPlusNonformat"/>
      </w:pPr>
      <w:r>
        <w:t>│                                                                         │</w:t>
      </w:r>
    </w:p>
    <w:p w:rsidR="00DF0CFB" w:rsidRDefault="00DF0CFB">
      <w:pPr>
        <w:pStyle w:val="ConsPlusNonformat"/>
      </w:pPr>
      <w:r>
        <w:t>│       2       август     2014                                           │</w:t>
      </w:r>
    </w:p>
    <w:p w:rsidR="00DF0CFB" w:rsidRDefault="00DF0CFB">
      <w:pPr>
        <w:pStyle w:val="ConsPlusNonformat"/>
      </w:pPr>
      <w:r>
        <w:t>│ Число _ месяц ______ год ____                                           │</w:t>
      </w:r>
    </w:p>
    <w:p w:rsidR="00DF0CFB" w:rsidRDefault="00DF0CFB">
      <w:pPr>
        <w:pStyle w:val="ConsPlusNonformat"/>
      </w:pPr>
      <w:r>
        <w:t>│ Дата следующей проверки                                                 │</w:t>
      </w:r>
    </w:p>
    <w:p w:rsidR="00DF0CFB" w:rsidRDefault="00DF0CFB">
      <w:pPr>
        <w:pStyle w:val="ConsPlusNonformat"/>
      </w:pPr>
      <w:r>
        <w:t>│       2       октябрь     2014                                          │</w:t>
      </w:r>
    </w:p>
    <w:p w:rsidR="00DF0CFB" w:rsidRDefault="00DF0CFB">
      <w:pPr>
        <w:pStyle w:val="ConsPlusNonformat"/>
      </w:pPr>
      <w:r>
        <w:t>│ Число _ месяц _______ год ____                                          │</w:t>
      </w:r>
    </w:p>
    <w:p w:rsidR="00DF0CFB" w:rsidRDefault="00DF0CFB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выполнения работ по техническому обслуживанию (ТО-2) или после отстоя локомотива и моторвагонного подвижного состава свыше 48 часов отмечать исправность действия поездной радиосвязи проставлением штампа в журнале технического состояния </w:t>
      </w:r>
      <w:r>
        <w:rPr>
          <w:rFonts w:ascii="Calibri" w:hAnsi="Calibri" w:cs="Calibri"/>
        </w:rPr>
        <w:lastRenderedPageBreak/>
        <w:t>локомотива, моторвагонного поезда после их проверки в объеме, установленном технологией проверки поездной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оборотных депо, имеющих контрольные пункты проверки устройств на право пользования устройствами радиосвязи, разрешается продлить срок действия штампа-справки на право пользования устройствами радиосвязи на одни сутки (на двое суток для локомотивов, эксплуатирующихся на удлиненных плечах обслуживания). При этом обязательно производить проверку устройств радиосвязи в установленном объеме.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Локомотив и моторвагонный подвижной состав с продленным по срокам штампом-справкой на право пользования устройствами радиосвязи должен быть направлен в депо приписки для прохождения плановой проверки локомотивных средств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повторных штампов-справок для продления срока действия основного штампа-справки не допускается.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 заполнения штампа-справки на право пользования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устройствами радиосвязи в течение одних (двух) суток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0CFB" w:rsidRDefault="00DF0CFB">
      <w:pPr>
        <w:pStyle w:val="ConsPlusNonformat"/>
      </w:pPr>
      <w:r>
        <w:t>│ Московская Дирекция                                                     │</w:t>
      </w:r>
    </w:p>
    <w:p w:rsidR="00DF0CFB" w:rsidRDefault="00DF0CFB">
      <w:pPr>
        <w:pStyle w:val="ConsPlusNonformat"/>
      </w:pPr>
      <w:r>
        <w:t>│ ___________________                                                     │</w:t>
      </w:r>
    </w:p>
    <w:p w:rsidR="00DF0CFB" w:rsidRDefault="00DF0CFB">
      <w:pPr>
        <w:pStyle w:val="ConsPlusNonformat"/>
      </w:pPr>
      <w:r>
        <w:t>│ по ремонту тягового подвижного состава                ТЧР 6             │</w:t>
      </w:r>
    </w:p>
    <w:p w:rsidR="00DF0CFB" w:rsidRDefault="00DF0CFB">
      <w:pPr>
        <w:pStyle w:val="ConsPlusNonformat"/>
      </w:pPr>
      <w:r>
        <w:t>│ ______________________________________                _____             │</w:t>
      </w:r>
    </w:p>
    <w:p w:rsidR="00DF0CFB" w:rsidRDefault="00DF0CFB">
      <w:pPr>
        <w:pStyle w:val="ConsPlusNonformat"/>
      </w:pPr>
      <w:r>
        <w:t>│      Структурное подразделение              наименование предприятия    │</w:t>
      </w:r>
    </w:p>
    <w:p w:rsidR="00DF0CFB" w:rsidRDefault="00DF0CFB">
      <w:pPr>
        <w:pStyle w:val="ConsPlusNonformat"/>
      </w:pPr>
      <w:r>
        <w:t>│                                                                         │</w:t>
      </w:r>
    </w:p>
    <w:p w:rsidR="00DF0CFB" w:rsidRDefault="00DF0CFB">
      <w:pPr>
        <w:pStyle w:val="ConsPlusNonformat"/>
      </w:pPr>
      <w:r>
        <w:t>│                     ст. Москва                                          │</w:t>
      </w:r>
    </w:p>
    <w:p w:rsidR="00DF0CFB" w:rsidRDefault="00DF0CFB">
      <w:pPr>
        <w:pStyle w:val="ConsPlusNonformat"/>
      </w:pPr>
      <w:r>
        <w:t>│ Действие справки КП __________                                          │</w:t>
      </w:r>
    </w:p>
    <w:p w:rsidR="00DF0CFB" w:rsidRDefault="00DF0CFB">
      <w:pPr>
        <w:pStyle w:val="ConsPlusNonformat"/>
      </w:pPr>
      <w:r>
        <w:t>│ Продлено на одни сутки (на двое суток)                                  │</w:t>
      </w:r>
    </w:p>
    <w:p w:rsidR="00DF0CFB" w:rsidRDefault="00DF0CFB">
      <w:pPr>
        <w:pStyle w:val="ConsPlusNonformat"/>
      </w:pPr>
      <w:r>
        <w:t>│              ТЧР 6     Петров (подпись)                                 │</w:t>
      </w:r>
    </w:p>
    <w:p w:rsidR="00DF0CFB" w:rsidRDefault="00DF0CFB">
      <w:pPr>
        <w:pStyle w:val="ConsPlusNonformat"/>
      </w:pPr>
      <w:r>
        <w:t>│ Работник     _____     ________________                                 │</w:t>
      </w:r>
    </w:p>
    <w:p w:rsidR="00DF0CFB" w:rsidRDefault="00DF0CFB">
      <w:pPr>
        <w:pStyle w:val="ConsPlusNonformat"/>
      </w:pPr>
      <w:r>
        <w:t>│           предприятие                                                   │</w:t>
      </w:r>
    </w:p>
    <w:p w:rsidR="00DF0CFB" w:rsidRDefault="00DF0CFB">
      <w:pPr>
        <w:pStyle w:val="ConsPlusNonformat"/>
      </w:pPr>
      <w:r>
        <w:t>│                                                                         │</w:t>
      </w:r>
    </w:p>
    <w:p w:rsidR="00DF0CFB" w:rsidRDefault="00DF0CFB">
      <w:pPr>
        <w:pStyle w:val="ConsPlusNonformat"/>
      </w:pPr>
      <w:r>
        <w:t>│       2       август     2014                                           │</w:t>
      </w:r>
    </w:p>
    <w:p w:rsidR="00DF0CFB" w:rsidRDefault="00DF0CFB">
      <w:pPr>
        <w:pStyle w:val="ConsPlusNonformat"/>
      </w:pPr>
      <w:r>
        <w:t>│ Число _ месяц ______ год ____                                           │</w:t>
      </w:r>
    </w:p>
    <w:p w:rsidR="00DF0CFB" w:rsidRDefault="00DF0CFB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пломбировать шкафы, в которых размещаются радиостанции (если не пломбируется блок радиооборудования радиостанции), установочные шкафы радиостанций, пульты управления и антенно-согласующие устройства;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вести настольный журнал дежурного работника, ответственного за проверку радиостанций ПРС на КП, по установленной форме;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 выходе из помещения КП дежурный работник, ответственный за проверку радиостанций ПРС на КП, обязан поставить в известность дежурного по депо (диспетчера по ремонту) о своем местонахождении или иметь с ним связь по РОРС;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вести учет проверяемых локомотивных радиостанций (по номеру локомотива, моторвагонного подвижного состава) с оценкой качества связи. Результаты проверок регистрировать в журнале работника КП по контрольной проверке технического состояния устройств связи. Ежедневные результаты контрольных проверок радиостанций с использованием СТОР должны быть внесены в журнал работника КП по контрольной проверке технического состояния устройств связи или отдельный журнал, если результаты проверок не регистрируются в базе данных ПЭВМ.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База данных ПЭВМ должна резервироваться на другом жестком носителе (HDD, SSD, flash и т.п.) и храниться в течение 6 месяцев (период между комиссионными проверками);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журнал работника КП по контрольной проверке технического состояния устройств связи должен быть пронумерован, записи в нем должны еженедельно проверять ответственный (назначенный) работник ремонтного локомотивного депо, моторвагонного депо, специализированной организации, выполняющей техническое обслуживание подвижного состава, и мастер цеха ПТОЛ;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производить замену блоков устройств радиосвязи на локомотивах подменными комплектами из созданного переходного запаса; при замене блока радиостанции в пункте оборота немедленно передавать по факсимильной связи или электронной почтой в депо приписки локомотива (моторвагонного поезда) и на КРП акт первичного комиссионного осмотра блока по установленной форме;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обеспечивать контроль за соответствием заводских номеров рам (шкафов) радиостанций, установленных на локомотивах, моторвагонных поездах и СПС, свидетельствам о регистрации радиоэлектронных средств после замены и ремонта;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проверять состояние аккумуляторных батарей, контролировать напряжение бортовой сети в режиме заряда, а также при опущенном токоприемнике и выключенной энергосиловой установке; напряжение пульсаций;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обеспечивать электропитание с номинальными параметрами локомотивных (возимых) радиостанций, проверять крепление и состояние антенных стоек и элементов регулировки натяжения антенного канатика, регулировать его натяжение, чистить и заменять антенные изоляторы, проводить ревизию винтовых соединений антенного канатика с корпусом локомотива (МВПС, СПС) и проходным изолятором;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проводить внешний осмотр монтажа электрических соединений, затягивать ослабшие клеммные соединения на расшивочных колодках, проводить ремонт межблочных (внешних) кабелей;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проверять исправность действия устройств коммутации электропитания радиостанции, сглаживающих фильтров в цепях электропитания радиостанции и при необходимости проводить их ремонт или замену, обеспечивать надежное электропитание радиостанций;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устранять обнаруженные при осмотре или по заявлению ТЧМ неисправности в креплении устройств радиосвязи.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Работник РЦС, на которого возложено техническое обслуживание стационарных и линейных устройств ПРС, обязан: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осмотр и проверку действия стационарных устройств радиосвязи в соответствии с утвержденной технологией обслуживания, проверять систему резервирования и состояние резервных источников электропитания; при необходимости или по заявке проводить инструктаж лиц, пользующихся радиосвязью, о порядке и правилах обращения с устройствами ПРС; результаты осмотров и проверок действия аппаратуры ПРС заносить в журнал осмотра путей, стрелочных переводов, устройств СЦБ, связи и контактной сети или Книгу приема и сдачи дежурств и осмотра устройств на переезде и других соответствующих журналах; при проезде по обслуживаемому участку осуществлять визуальный контроль состояния направляющих линий (волноводных проводов), принимать участие в выявлении и устранении источников радиопомех; сведения о выявленных повреждениях и неисправностях сообщать установленным порядком сменному инженеру ЦТО;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доставлять устройства ПРС в КРП или специализированные организации, пункты сбора для проверок, регулировок и ремонта;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выполнять осмотр устройств высокочастотного возбуждения направляющих линий, осмотр и ремонт стационарных антенн и заземлений, контролируя целостность антенных фидеров; проверять антенно-согласующие устройства в соответствии с типовым технологическим процессом обслуживания и ремонта и настраивать их в случае необходимости;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техническое обслуживание линейных и стационарных устройств, обеспечивающих организацию канала передачи высокочастотной энергии гектометрового радиочастотного диапазона ПРС, привлекая работников дистанций электроснабжения в соответствии с утвержденной технологией обслуживания и ремонта.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повреждений в направляющих линиях, а также при возникновении на элементах контактной сети и высоковольтных линий радиопомех, нарушающих работу ПРС, делать запись в журнале осмотра путей, стрелочных переводов, устройств сигнализации, централизации и блокировки, связи и контактной сети;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устанавливать защитные наклейки (бирки), пломбировать установочные шкафы, антенно-согласующие устройства и другие блоки, имеющие приспособления для опломбирования;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принимать меры по устранению замечаний в работе стационарных устройств ПРС, </w:t>
      </w:r>
      <w:r>
        <w:rPr>
          <w:rFonts w:ascii="Calibri" w:hAnsi="Calibri" w:cs="Calibri"/>
        </w:rPr>
        <w:lastRenderedPageBreak/>
        <w:t>выявленных при проезде по участку вагона-лаборатории;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принимать меры по устранению обнаруженных недостатков в состоянии технических средств ПРС; при невозможности самостоятельного устранения недостатков в установленные сроки ставить в известность об этом вышестоящего руководителя для принятия мер в установленном порядке.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Работник, на которого возложен контроль за работой стационарных радиостанций ПРС и линейных каналов поездной диспетчерской связи, обязан: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наличии систем мониторинга проводить дистанционный контроль состояния стационарных радиостанций, у которых были выявлены отказы при обобщенном автоматическом контроле;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проводить выборочное подключение к линейному каналу поочередно нескольких стационарных радиостанций; через них проверить установление соединения и ведение переговоров с ТЧМ, находящимися в пределах диспетчерского круга, а также установление соединения и ведение переговоров со стороны ТЧМ. Периодичность и график выборочных проверок утверждается начальником дирекции связи - структурного подразделения Центральной станции 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обнаружении отказов стационарных радиостанций и линейных каналов поездной диспетчерской радиосвязи ставить в известность ДНЦ и сменного инженера (старшего смены ЦТО) регионального центра связи.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Электромеханик КРП обязан: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плановую проверку носимых радиостанций; плановую проверку и настройку стационарных и локомотивных радиостанций, распорядительных станций и линейных устройств, запирающих и согласующих контуров в соответствии с утвержденными технологическими процессами обслуживания;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рабочий журнал для учета выполненной работы, а также паспорта на каждый блок устройств радиосвязи, в которых отражать основные значения электрических параметров и характеристик, их значения после ремонта и регулировки блоков; на каждый блок наклеивать бирку, в которой указывать дату завершения ремонта или проверки, фамилию и подпись проверяющего; при малых размерах блоков бирку наклеивать на внутреннюю сторону дверцы шкафа радиостанции. Форму паспортов и перечень отражаемых в них параметров утверждает руководитель дирекции связи в зависимости от типа устройств радиосвязи. Разрешается ведение паспортов и рабочих журналов в электронном виде (формат PDF);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заявкам и в соответствии с регламентом эксплуатирующей организации проводить проверку локомотивных (возимых) радиостанций;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необходимое конфигурирование носимых и локомотивных (возимых) радиостанций, включая установку соответствующих рабочих частот.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Старший электромеханик, начальник участка РЦС обязаны: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составлять планы-графики технического обслуживания стационарных радиостанций, стационарных устройств и оборудования ПРС в соответствии с утвержденными технологическими инструкциями (технологическими картами, входящими в состав руководства по эксплуатации);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выполнение работ в установленные сроки; контролировать работу электромехаников, вести учет выполнения работ по техническому обслуживанию локомотивных устройств ПРС, доставляемых в КРП их владельцами, в соответствии с периодичностью и в объеме, определенном технологическими процессами технического обслуживания;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своевременно подавать заявки на приобретение ремонтных комплектов для стационарных устройств радиосвязи;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принимать меры к своевременному устранению неисправностей радиоаппаратуры и оборудования, включая оперативную помощь в поиске дефектов, их устранению и доставке исправных блоков на линию;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 утвержденному графику совершать поездки на локомотивах, оборудованных средствами ПРС, с целью проверки их фактической работоспособности и качества работы;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 основании результатов поездок принимать меры по устранению обнаруженных недостатков;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участвовать в разработке и осуществлять реализацию необходимых технических и </w:t>
      </w:r>
      <w:r>
        <w:rPr>
          <w:rFonts w:ascii="Calibri" w:hAnsi="Calibri" w:cs="Calibri"/>
        </w:rPr>
        <w:lastRenderedPageBreak/>
        <w:t>технологических решений по обеспечению устойчивой работы ПРС;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паспортизацию участков ПРС, включая перегоны и станции, а также вносить изменения в паспорта участков, связанные с внедрением новых устройств;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своевременно составлять заявки на обеспечение средствами измерений, материалами и оборудованием, необходимыми для выполнения работ по техническому обслуживанию и ремонту стационарных радиостанций в КРП;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контролировать своевременное прохождение средствами измерений метрологической проверки для получения свидетельства о поверке, выдаваемого Федеральным агентством по техническому регулированию и метрологии;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составлять местные инструкции о правилах пользования радиостанциями ПРС.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Руководство эксплуатационного локомотивного депо обязано: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совместно с организацией, осуществляющей техническое обслуживание локомотивов (ремонтное локомотивное депо, специализированная организация) составлять годовые графики планового технического обслуживания локомотивных радиостанций, устройств и другого локомотивного оборудования ПРС в соответствии с утвержденными технологическими процессами обслуживания;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контролировать выполнение организацией, осуществляющей техническое обслуживание локомотивов (ремонтное локомотивное депо, специализированная организация), работ в установленные сроки, контролировать работу исполнителей, вести учет выполнения работ по техническому обслуживанию локомотивных устройств ПРС в соответствии с периодичностью и в объеме, определенном технологическими процессами обслуживания;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планирование объемов технического обслуживания и модернизации локомотивных устройств радиосвязи, включая средства на приобретение необходимого переходного запаса и ремонтных комплектов.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Руководство организации, осуществляющей техническое обслуживание локомотивов (ремонтное локомотивное депо, специализированная организация), обязано: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совместно с эксплуатационным локомотивным депо и предприятиями - владельцами СПС принимать участие в составлении и согласовывать годовые графики планового технического обслуживания локомотивных (возимых) радиостанций, устройств и другого локомотивного оборудования ПРС в соответствии с утвержденными технологическими процессами обслуживания и контролировать его выполнение;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своевременно подавать заявки владельцам локомотивов и СПС на приобретение или приобретать ремонтные комплекты (в соответствии с порядком, определенным в </w:t>
      </w:r>
      <w:hyperlink w:anchor="Par201" w:history="1">
        <w:r>
          <w:rPr>
            <w:rFonts w:ascii="Calibri" w:hAnsi="Calibri" w:cs="Calibri"/>
            <w:color w:val="0000FF"/>
          </w:rPr>
          <w:t>п. 6.2</w:t>
        </w:r>
      </w:hyperlink>
      <w:r>
        <w:rPr>
          <w:rFonts w:ascii="Calibri" w:hAnsi="Calibri" w:cs="Calibri"/>
        </w:rPr>
        <w:t>) для локомотивных (возимых) радиостанций (составляющих 5% от эксплуатационного фонда) для КП, в том числе, для КП радиосвязи смежных депо своей и соседних железных дорог по маршрутам обращения соответствующего подвижного состава (по 1 - 2 комплекта радиостанций каждого типа);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организовывать рассылку подменного переходного запаса исправных локомотивных радиостанций по 1 - 2 комплекта каждого типа радиостанций на КП радиосвязи смежных депо своей и соседних железных дорог и возврат снятых с локомотивов блоков;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контролировать устранение подразделениями - владельцами инфраструктуры и подвижного состава недостатков и нарушений по кругу ведения, выявленных в ходе проведения контрольных измерений, с использованием программно-технических комплексов вагонов-лабораторий;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подавать заявки на приобретение и ремонт средств измерения и контроля, необходимых для выполнения работ по техническому обслуживанию и ремонту радиостанций в КП и КРП;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контролировать своевременное прохождение средствами измерений метрологической проверки для получения свидетельства о поверке, выдаваемого Федеральным агентством по техническому регулированию и метрологии.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Руководство моторвагонного депо обязано: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составлять годовые графики планового технического обслуживания локомотивных радиостанций, устройств и другого локомотивного оборудования ПРС в соответствии с утвержденными технологическими процессами обслуживания;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контролировать выполнение работ в установленные сроки, контролировать работу работников депо, вести учет выполнения работ по техническому обслуживанию локомотивных устройств ПРС в соответствии с периодичностью и в объеме, определенном технологическими процессами обслуживания;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планирование объемов технического обслуживания и модернизации локомотивных устройств радиосвязи;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своевременно приобретать ремонтные комплекты для локомотивных радиостанций (составляющих 5% от эксплуатационного фонда), в том числе для моторвагонных смежных депо своей и соседних железных дорог по маршрутам обращения соответствующего подвижного состава (по 1 - 2 комплекта радиостанций каждого типа);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рассылку подменного переходного запаса исправных локомотивных радиостанций по 1 - 2 комплекта каждого типа радиостанций в моторвагонные смежные депо своей и соседних железных дорог и возврат снятых с МВПС блоков;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своевременно приобретать и ремонтировать средства измерения и контроля, необходимые для выполнения работ по техническому обслуживанию и ремонту радиостанций;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контролировать своевременное прохождение средствами измерений метрологической проверки для получения свидетельства о поверке, выдаваемого Федеральным агентством по техническому регулированию и метрологии.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Работники вагонов-лабораторий дирекций связи обязаны: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ежегодно разрабатывать и представлять на утверждение в дирекцию связи план-график проверок действия поездной радиосвязи на участках железных дорог;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59"/>
      <w:bookmarkEnd w:id="13"/>
      <w:r>
        <w:rPr>
          <w:rFonts w:ascii="Calibri" w:hAnsi="Calibri" w:cs="Calibri"/>
        </w:rPr>
        <w:t>б) осуществлять периодические измерения параметров систем железнодорожной радиосвязи с использованием измерительных комплексов вагонов-лабораторий в соответствии с графиком, утвержденным начальником дирекции связи и согласованным с руководителями причастных структурных подразделений.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Типовой состав рекомендуемой основной аппаратуры и оборудования вагона-лаборатории для проведения контроля состояния сетей поездной радиосвязи: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измерительные комплексы МИКАР, МИКРАД или аналогичные, имеющие в своем составе измерительный приемник, обеспечивающий возможность проведения измерений в аналоговых и цифровых системах поездной радиосвязи на контролируемых участках, комплект - 2 шт.;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переносной анализатор спектра радиосигнала - 1 шт.;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антенны дециметрового (при наличии на контролируемых участках железной дороги соответствующих цифровых систем радиосвязи), метрового и гектометрового диапазонов - 2 комплекта (желательно размещение на вагоне лаборатории антенн тех же типов, которые используются на большинстве единиц подвижного состава, обращающегося по контролируемым участкам железной дороги);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локомотивная радиостанция (радиостанции, если на контролируемых участках железной дороги имеется несколько систем поездной радиосвязи);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преобразователь 50 - 110 В/220 В 2 x 4 кВт;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дизель-генератор 220/380 В мощностью не менее 20 кВт наружного монтажа;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регистратор источников радиопомех - 2 комплекта;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переносные индикаторы напряженности поля - 2 комплекта;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носимые радиостанции, соответствующие инфраструктуре поездной радиосвязи на участках обращения вагона-лаборатории, - по 2 комплекта для каждого вида сетей радиосвязи (диапазон 160 МГц - аналоговая и цифровая, GSM-R, TETRA);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предоставлять материалы в РЦС для проведения систематического анализа выявленных замечаний и причин их возникновения, а также вести учет устранения замечаний, выявленных вагоном-лабораторией; размещать в ЕСМА результаты проведенных измерений ПРС;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контролировать устранение подразделениями-владельцами инфраструктуры и подвижного состава недостатков и нарушений по кругу ведения, выявленных в ходе проведения контрольных измерений, с использованием программно-технических комплексов вагонов-лабораторий;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осуществлять репликацию (копирование) информации об объектах инфраструктуры в базу данных измерительного комплекса после своевременной корректировки работниками </w:t>
      </w:r>
      <w:r>
        <w:rPr>
          <w:rFonts w:ascii="Calibri" w:hAnsi="Calibri" w:cs="Calibri"/>
        </w:rPr>
        <w:lastRenderedPageBreak/>
        <w:t>структурных подразделений дирекции связи;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организовывать проведение необходимых регламентных и ремонтных работ на вагонах, находящихся на балансе Центральной станции связи, в сроки, установленные нормативными документами МПС Российской Федерации и ОАО "РЖД", а также поверку измерительных приборов;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принимать участие в проведении проверок технического состояния средств и систем ПРС, а также выполнения требований нормативных документов, регламентирующих вопросы эксплуатации, технического обслуживания и ремонта оборудования и систем поездной радиосвязи подразделениями дирекций связи, подразделениями филиалов ОАО "РЖД" - владельцев средств радиосвязи при выполнении графика периодических измерений параметров по </w:t>
      </w:r>
      <w:hyperlink w:anchor="Par359" w:history="1">
        <w:r>
          <w:rPr>
            <w:rFonts w:ascii="Calibri" w:hAnsi="Calibri" w:cs="Calibri"/>
            <w:color w:val="0000FF"/>
          </w:rPr>
          <w:t>п. 6.18 "б"</w:t>
        </w:r>
      </w:hyperlink>
      <w:r>
        <w:rPr>
          <w:rFonts w:ascii="Calibri" w:hAnsi="Calibri" w:cs="Calibri"/>
        </w:rPr>
        <w:t xml:space="preserve"> настоящих Правил 1 раз в год при проведении плановых технических ревизий и технических проверок устранения выявленных замечаний;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участвовать в работах, направленных на модернизацию и совершенствование средств поездной радиосвязи, проводить техническое обучение обслуживающего персонала по освоению новой техники;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принимать участие в работе по поиску и обнаружению источников радиопомех и при необходимости принимать участие в устранении причин их возникновения по заявкам региональных центров связи и других подразделений или филиалов ОАО "РЖД";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совместно с работниками КП по заявкам проводить выборочное обследование электроподвижного состава на создаваемый им уровень помех в канале ПРС;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участвовать, при необходимости, в испытаниях ТПС, МВПС, СПС, контактной сети и линий электропередачи продольного электроснабжения на соответствие требованиям действующих нормативных документов, определяющих допустимые уровни радиопомех, по заявкам подразделений ОАО "РЖД".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Машинист поездного локомотива, моторвагонного поезда, СПС обязан: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приемке локомотива, моторвагонного поезда, СПС: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укомплектованность радиостанции микротелефонными трубками и другими штатными блоками, пломбирование шкафов, АнСУ в кабинах;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включить электропитание радиостанции;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радиостанций, у которых имеется встроенный контроль, проверить работоспособность с помощью встроенного контроля (Тест 1), оценить ее работоспособность по индикации на пультах управления;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и при необходимости установить на пульте радиостанции номер поезда;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и оценить работоспособность радиостанции с проведением переговоров и взаимной посылкой вызова на всех рабочих диапазонах участка ПРС с дежурным работникам КП, а при их отсутствии - с дежурным по депо либо с ДСП ближайшей станции;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 локомотиве носимой радиостанции выполнить проверку прохождения вызова и разговора между носимой и локомотивной радиостанциями в МВ-диапазоне;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проверки радиостанции во время приема локомотива, моторвагонного поезда, СПС машинист должен сделать запись в бортовом журнале, а при обнаружении неисправности поставить в известность дежурного электромеханика контрольного пункта;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88"/>
      <w:bookmarkEnd w:id="14"/>
      <w:r>
        <w:rPr>
          <w:rFonts w:ascii="Calibri" w:hAnsi="Calibri" w:cs="Calibri"/>
        </w:rPr>
        <w:t>б) при выходе из строя радиостанции в пути следования действовать в соответствии с установленным ОАО "РЖД" порядком;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полностью отключить электропитание локомотивной (возимой) радиостанции после завершения работы;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 электрифицированных участках, после проследования электроподвижным составом нейтральных вставок, проверять работоспособность радиостанции путем проверки правильности индикации на пульте управления радиостанции. В случае обнаружения неисправности - "зависания", произвести "сброс" радиостанции путем кратковременного, в течение 8 - 10 с, выключения электропитания радиостанции, в случае не восстановления работоспособности радиостанции действовать в соответствии с </w:t>
      </w:r>
      <w:hyperlink w:anchor="Par388" w:history="1">
        <w:r>
          <w:rPr>
            <w:rFonts w:ascii="Calibri" w:hAnsi="Calibri" w:cs="Calibri"/>
            <w:color w:val="0000FF"/>
          </w:rPr>
          <w:t>п. 6.19 "б"</w:t>
        </w:r>
      </w:hyperlink>
      <w:r>
        <w:rPr>
          <w:rFonts w:ascii="Calibri" w:hAnsi="Calibri" w:cs="Calibri"/>
        </w:rPr>
        <w:t xml:space="preserve"> настоящих Правил. Необходимость отключения радиостанций при проследовании нейтральных вставок определяется местными инструкциями.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6.20. Дежурный по депо, получив уведомление от ТЧМ о неисправности радиостанции на </w:t>
      </w:r>
      <w:r>
        <w:rPr>
          <w:rFonts w:ascii="Calibri" w:hAnsi="Calibri" w:cs="Calibri"/>
        </w:rPr>
        <w:lastRenderedPageBreak/>
        <w:t>локомотиве или моторвагонном поезде, обязан немедленно сообщить об этом работнику организации, обеспечивающей техническое обслуживание и ремонт средств радиосвязи на подвижном составе.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Машинистам локомотивов, моторвагонных поездов, СПС запрещается отправляться в рейс при отсутствии в журнале технического состояния локомотива, моторвагонного поезда, СПС штампа-справки об исправности устройств радиосвязи и при наличии неисправностей радиостанции, выявленных при приеме локомотива, моторвагонного поезда, СПС.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6.22. Начальник/заместитель начальника СНПС обязан: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приемке мобильного средства диагностики устройств инфраструктуры и в начале каждого рабочего дня проверять работоспособность вагонной радиостанции и носимых радиостанций, установив связь с машинистом и ДСП ближайшей станции;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выключать радиостанцию после завершения работы;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обнаружении неработоспособности радиостанции в пути следования использовать для связи с дежурными и диспетчерами локомотивную радиостанцию ПРС; информацию о выходе из строя радиостанции передать ответственному лицу в центр диагностики и мониторинга инфраструктуры.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98"/>
      <w:bookmarkEnd w:id="15"/>
      <w:r>
        <w:rPr>
          <w:rFonts w:ascii="Calibri" w:hAnsi="Calibri" w:cs="Calibri"/>
        </w:rPr>
        <w:t>7. Ответственность за сохранность устройств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поездной радиосвязи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Ответственность за сохранность аппаратуры, пломб и защитных наклеек (бирок) на устройствах ПРС во время своего дежурства (смены) возлагается на лиц, пользующихся радиосвязью, а именно: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 диспетчерского пункта - на дежурного диспетчера;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стационарных пунктах - на дежурных по станциям, переездам;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пунктах КТСМ - на ответственных работников;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локомотивах, моторвагонных поездах и СПС - на локомотивную бригаду, начальника пассажирского, восстановительного, пожарного поезда, на руководителя ремонтного подразделения.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Ответственность за целостность пломб и сохранность устройств радиосвязи, которые установлены на локомотивах и моторвагонных поездах, находящихся в депо, определяется в соответствии с требованиями Регламента проведения сервисного обслуживания договоров на сервисное обслуживание локомотивов.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договора на сервисное обслуживание ответственность за сохранность радиостанции определяется установленным ОАО "РЖД" порядком.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Ответственность за сохранность аппаратуры системы документированной регистрации служебных переговоров возлагается на руководителей подразделений, в пользовании которых находятся помещения, в которых установлены регистраторы служебных переговоров, а также работники, занимающие эти помещения.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Работники ОАО "РЖД", других предприятий и структурных подразделений, пользующиеся ПРС, должны принимать меры, направленные на обеспечение сохранности средств радиосвязи, исключать доступ посторонних лиц в помещения и на подвижные объекты, где размещены радиостанции, не оставлять без внимания ни один случай хищения средств радиосвязи и их порчи.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11"/>
      <w:bookmarkEnd w:id="16"/>
      <w:r>
        <w:rPr>
          <w:rFonts w:ascii="Calibri" w:hAnsi="Calibri" w:cs="Calibri"/>
        </w:rPr>
        <w:t>8. Требования охраны труда (безопасности) при использовании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технической эксплуатации устройств поездной радиосвязи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414"/>
      <w:bookmarkEnd w:id="17"/>
      <w:r>
        <w:rPr>
          <w:rFonts w:ascii="Calibri" w:hAnsi="Calibri" w:cs="Calibri"/>
        </w:rPr>
        <w:t>8.1. Общие требования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лица, использующие устройства ПРС и занимающиеся их технической эксплуатацией, должны знать и выполнять соответствующие требования правил и инструкций по охране труда: "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 охране труда при техническом обслуживании и ремонте устройств связи ОАО "РЖД" ПОТ РЖД-4100612-ЦСС-028-2013, утвержденных распоряжением ОАО "РЖД" от 16 января 2014 г. N 48р; "</w:t>
      </w:r>
      <w:hyperlink r:id="rId13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охране труда для слесаря по ремонту тепловозов и дизель-поездов в ОАО </w:t>
      </w:r>
      <w:r>
        <w:rPr>
          <w:rFonts w:ascii="Calibri" w:hAnsi="Calibri" w:cs="Calibri"/>
        </w:rPr>
        <w:lastRenderedPageBreak/>
        <w:t>"РЖД", утвержденной распоряжением ОАО "РЖД" от 29 декабря 2006 г. N 2594р (с изменениями от 6 декабря 2012 г. N 2477р); "</w:t>
      </w:r>
      <w:hyperlink r:id="rId14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охране труда для слесаря по ремонту тепловозов в ОАО "РЖД" (вместе с "ИОТ РЖД-4100612-ЦТР-20-2012. Инструкция..."), утвержденной распоряжением ОАО "РЖД" от 6 декабря 2012 г. N 2477р; "Типовой </w:t>
      </w:r>
      <w:hyperlink r:id="rId15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охране труда для электромеханика и электромонтера хозяйства связи ОАО "РЖД", утвержденной распоряжением ОАО "РЖД" от 12 ноября 2009 г. N 2319р; "</w:t>
      </w:r>
      <w:hyperlink r:id="rId16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охране труда для слесаря по ремонту электровозов и электропоездов в ОАО "РЖД", утвержденной распоряжением ОАО "РЖД" 29 декабря 2006 г. N 2595р.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техническом обслуживании и ремонте направляющих линий ПРС необходимо знать и выполнять "Правила электробезопасности для работников ОАО "РЖД" при обслуживании электрифицированных железнодорожных путей", утвержденные ОАО "РЖД" 3 июля 2008 г. N 12176 (в редакции распоряжения ОАО "РЖД" от 27 мая 2011 г. N 1158р), "</w:t>
      </w:r>
      <w:hyperlink r:id="rId1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безопасности при эксплуатации контактной сети и устройств электроснабжения автоблокировки железных дорог ОАО "РЖД", утвержденные распоряжением ОАО "РЖД" 16 декабря 2010 г. N 103р, "Инструкцию по безопасности для электромонтеров контактной сети", утвержденную распоряжением ОАО "РЖД" 16 декабря 2010 г. N 104р и "Межотраслевые </w:t>
      </w:r>
      <w:hyperlink r:id="rId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 охране труда (правила безопасности) при эксплуатации электроустановок" ПОТ Р М-016-2001 (РД 153-34.0-03.150-00), утвержденные Постановлением Министерства труда и социального развития Российской Федерации 5 января 2001 г. N 3 и Приказом Министерства энергетики Российской Федерации 27 декабря 2000 г. N 163.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РЦС, обслуживающие устройства поездной радиосвязи, должны иметь группу по электробезопасности не ниже III.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418"/>
      <w:bookmarkEnd w:id="18"/>
      <w:r>
        <w:rPr>
          <w:rFonts w:ascii="Calibri" w:hAnsi="Calibri" w:cs="Calibri"/>
        </w:rPr>
        <w:t>8.2. Требования охраны труда при техническом обслуживании устройств поездной радиосвязи, установленных на локомотивах и моторвагонных поездах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Перед началом работ по осмотру, проверке, настройке антенно-согласующих устройств и замене блоков радиостанций, установленных на локомотивах и моторвагонных поездах, исполнители работ обязаны получить на это разрешение машиниста или дежурного по депо.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нахождении локомотива, моторвагонного поезда в деповском ремонте требуется согласовать проведение работ со сменным мастером.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8.2.2. При техническом обслуживании устройств радиосвязи запрещается: подниматься на локомотив, моторвагонный поезд, СПС и сходить с них во время движения; проводить осмотр антенных устройств и ремонт радиостанций во время движения; подниматься на крышу локомотива, моторвагонного поезда, СПС и выполнять там работы при нахождении под контактной сетью; определять наличие излучаемой мощности по ощущаемому тепловому эффекту; трогать какие-либо приборы контроля и управления на локомотиве, моторвагонном поезде, СПС не относящиеся к обслуживаемым устройствам; касаться токоведущих частей аппаратуры.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осмотру и ремонту антенных устройств на крыше локомотива, моторвагонного поезда должны выполняться только на смотровых канавах локомотивных/моторвагонных депо с площадок повышенного уровня, имеющих перильные ограждения.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нахождении в машинном отделении электровоза или тепловоза запрещается прикасаться к вращающимся и движущимся частям машин и механизмов и работать в непосредственной близости от них, если они не защищены предохранительными сетками или щитками.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8.2.3. Осмотр и ремонт радиоаппаратуры выполняют только после снятия питающих напряжений.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8.2.4. Машинисту запрещается: подавать звуковые сигналы при нахождении электромеханика или электрослесаря на крыше локомотива или моторвагонного поезда; отвечать на вызов по радиосвязи или вести переговоры без разрешения работника, работающего с устройствами радиосвязи на локомотиве или моторвагонном поезде.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передвижения локомотива, моторвагонного поезда машинист обязан предупредить об этом работающих на локомотиве, моторвагонном поезде.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427"/>
      <w:bookmarkEnd w:id="19"/>
      <w:r>
        <w:rPr>
          <w:rFonts w:ascii="Calibri" w:hAnsi="Calibri" w:cs="Calibri"/>
        </w:rPr>
        <w:t xml:space="preserve">8.3. Требования охраны труда при технической эксплуатации направляющих линий </w:t>
      </w:r>
      <w:r>
        <w:rPr>
          <w:rFonts w:ascii="Calibri" w:hAnsi="Calibri" w:cs="Calibri"/>
        </w:rPr>
        <w:lastRenderedPageBreak/>
        <w:t>поездной радиосвязи и антенно-мачтовых сооружений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8.3.1. Работники, выполняющие техническое обслуживание и ремонт направляющих линий, линейных и станционных устройств ПРС, должны знать и выполнять требования охраны труда, изложенные в Инструкции по техническому обслуживанию и ремонту направляющих линий, линейных и станционных устройств поездной радиосвязи гектометрового диапазона, утвержденной ОАО "РЖД" 5 июня 2006 г. и введенной в действие письмом N ЦСВТ-90 от 13 июля 2006 г., "</w:t>
      </w:r>
      <w:hyperlink r:id="rId19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охране труда при техническом обслуживании и ремонте направляющих линий поездной радиосвязи ОАО "РЖД", утвержденной распоряжением ОАО "РЖД" от 6 марта 2008 г. N 458р, и в стандарте отрасли </w:t>
      </w:r>
      <w:hyperlink r:id="rId20" w:history="1">
        <w:r>
          <w:rPr>
            <w:rFonts w:ascii="Calibri" w:hAnsi="Calibri" w:cs="Calibri"/>
            <w:color w:val="0000FF"/>
          </w:rPr>
          <w:t>СТО 15.013-2011</w:t>
        </w:r>
      </w:hyperlink>
      <w:r>
        <w:rPr>
          <w:rFonts w:ascii="Calibri" w:hAnsi="Calibri" w:cs="Calibri"/>
        </w:rPr>
        <w:t xml:space="preserve"> "Система управления охраной труда в ОАО "РЖД". Электрическая безопасность. Общие положения", утвержденном распоряжением ОАО "РЖД" от 13 сентября 2011 г. N 2003р.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работ на направляющих линиях необходимо снять с них напряжение и заземлить на рельс. Работы следует выполнять бригадой не менее чем из трех человек. Производитель работ (он же наблюдающий) должен иметь группу по электробезопасности IV или V, в зависимости от категории работ, а члены бригады, соответственно, группу по электробезопасности III или IV.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8.3.2. Перед выполнением работ по техническому обслуживанию и ремонту антенно-мачтовых сооружений необходимо выключить радиостанцию и отключить антенный кабель от приемопередатчика.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8.3.3. При проведении монтажных работ и установке радиоаппаратуры, связанных с подъемом на высоту одного метра и выше, следует использовать исправные стремянки, переносные лестницы или подмости. Лестницы должны быть такой длины, чтобы работающий мог стоять не выше третьей ступени, считая сверху. Не разрешается работать на одной лестнице двум и более работникам одновременно.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8.3.4. Запрещается подниматься на антенные мачты (опоры) и проводить на них работы во время грозы или при ее приближении, при скорости ветра более 10 м/с, гололеде, сильном тумане, дожде и снегопаде, а также запрещается во время грозы касаться спусков заземления, соединяющих антенны или линейные устройства направляющих линий ПРС с заземлителями.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8.3.5. Работы на направляющих линиях ПРС, проводимые в соответствии с "Инструкцией по техническому обслуживанию и ремонту направляющих линий, линейных и станционных устройств поездной радиосвязи гектометрового диапазона", должны выполняться по наряду-допуску работниками дистанции электроснабжения.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8.3.6. Перед выполнением работ на одно- и двухпроводных волноводах работники дистанции электроснабжения должны их заземлить заземляющими штангами с обеих сторон от места работ.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работ, в случае необходимости работникам РЦС приблизиться на расстояние ближе двух метров к частям, находящимся под напряжением свыше 1000 В, напряжение с высоковольтных проводов должно быть снято. Порядок выполнения работ на одно- и двухпроводных волноводах устанавливается "Инструкцией по техническому обслуживанию и ремонту направляющих линий, линейных и стационарных устройств поездной радиосвязи гектометрового диапазона", утвержденной ОАО "РЖД" 5 июня 2006 г. и введенной в действие письмом N ЦСВТ-90 от 13 июля 2006 г.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8.3.7. При настройке АнСУ на одно- и двухпроводных волноводах, волновод не заземляется. Работникам, производящим настройку АнСУ, запрещается располагаться на расстоянии ближе двух метров к волноводному проводу и касаться его.</w:t>
      </w: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CFB" w:rsidRDefault="00DF0C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C18B2" w:rsidRDefault="005C18B2"/>
    <w:sectPr w:rsidR="005C18B2" w:rsidSect="00FC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FB"/>
    <w:rsid w:val="005C18B2"/>
    <w:rsid w:val="00D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1F09FEE348562FF11B344FE8EAAFAD4924BC71C35E984633707387B3853956B4608100C911D76a0p1N" TargetMode="External"/><Relationship Id="rId13" Type="http://schemas.openxmlformats.org/officeDocument/2006/relationships/hyperlink" Target="consultantplus://offline/ref=DA51F09FEE348562FF11B344FE8EAAFADD974ECD1C3EB48E6B6E0B3A7C370C826C0F04110C911Ca7p6N" TargetMode="External"/><Relationship Id="rId18" Type="http://schemas.openxmlformats.org/officeDocument/2006/relationships/hyperlink" Target="consultantplus://offline/ref=DA51F09FEE348562FF11B344FE8EAAFAD29048CA193EB48E6B6E0B3Aa7p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A51F09FEE348562FF11B344FE8EAAFAD4924BC71C35E984633707387B3853956B4608100C911D76a0p1N" TargetMode="External"/><Relationship Id="rId12" Type="http://schemas.openxmlformats.org/officeDocument/2006/relationships/hyperlink" Target="consultantplus://offline/ref=DA51F09FEE348562FF11B344FE8EAAFAD49748CA1F35E984633707387B3853956B4608100C911D76a0p0N" TargetMode="External"/><Relationship Id="rId17" Type="http://schemas.openxmlformats.org/officeDocument/2006/relationships/hyperlink" Target="consultantplus://offline/ref=DA51F09FEE348562FF11BA5DF98EAAFAD09548C61B3CE984633707387Ba3p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51F09FEE348562FF11B344FE8EAAFADD974ECD1F3EB48E6B6E0B3A7C370C826C0F04110C911Ca7p6N" TargetMode="External"/><Relationship Id="rId20" Type="http://schemas.openxmlformats.org/officeDocument/2006/relationships/hyperlink" Target="consultantplus://offline/ref=DA51F09FEE348562FF11BA5DF98EAAFAD0934FCA1F34E984633707387B3853956B4608100C911D76a0p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1F09FEE348562FF11B344FE8EAAFAD4924BC71C35E984633707387B3853956B4608100C911D76a0p1N" TargetMode="External"/><Relationship Id="rId11" Type="http://schemas.openxmlformats.org/officeDocument/2006/relationships/hyperlink" Target="consultantplus://offline/ref=DA51F09FEE348562FF11BA5DF98EAAFAD1944BCB1936E984633707387Ba3p8N" TargetMode="External"/><Relationship Id="rId5" Type="http://schemas.openxmlformats.org/officeDocument/2006/relationships/hyperlink" Target="consultantplus://offline/ref=DA51F09FEE348562FF11BA5DF98EAAFAD0984FCF1B31E984633707387B3853956B4608100C911D77a0p4N" TargetMode="External"/><Relationship Id="rId15" Type="http://schemas.openxmlformats.org/officeDocument/2006/relationships/hyperlink" Target="consultantplus://offline/ref=DA51F09FEE348562FF11B344FE8EAAFADC9948CF1B3EB48E6B6E0B3A7C370C826C0F04110C911Ca7p5N" TargetMode="External"/><Relationship Id="rId10" Type="http://schemas.openxmlformats.org/officeDocument/2006/relationships/hyperlink" Target="consultantplus://offline/ref=DA51F09FEE348562FF11B344FE8EAAFAD4924BC71C35E984633707387B3853956B4608100C911D76a0p1N" TargetMode="External"/><Relationship Id="rId19" Type="http://schemas.openxmlformats.org/officeDocument/2006/relationships/hyperlink" Target="consultantplus://offline/ref=DA51F09FEE348562FF11B344FE8EAAFADD974FC8183EB48E6B6E0B3A7C370C826C0F04110C911Ca7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F09FEE348562FF11B344FE8EAAFAD4924BC71C35E984633707387B3853956B4608100C931975a0p3N" TargetMode="External"/><Relationship Id="rId14" Type="http://schemas.openxmlformats.org/officeDocument/2006/relationships/hyperlink" Target="consultantplus://offline/ref=DA51F09FEE348562FF11B344FE8EAAFAD49549C61F34E984633707387B3853956B4608100C911D76a0p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12559</Words>
  <Characters>71589</Characters>
  <Application>Microsoft Office Word</Application>
  <DocSecurity>0</DocSecurity>
  <Lines>596</Lines>
  <Paragraphs>167</Paragraphs>
  <ScaleCrop>false</ScaleCrop>
  <Company>diakov.net</Company>
  <LinksUpToDate>false</LinksUpToDate>
  <CharactersWithSpaces>83981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2015-04-23T13:41:00Z</dcterms:created>
  <dcterms:modified xsi:type="dcterms:W3CDTF">2015-04-23T13:41:00Z</dcterms:modified>
</cp:coreProperties>
</file>